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D422" w:rsidR="0061148E" w:rsidRPr="00944D28" w:rsidRDefault="00337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2D193" w:rsidR="0061148E" w:rsidRPr="004A7085" w:rsidRDefault="00337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78EB7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8C735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2399B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EAABC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0E7FB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A31AA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0C3D7" w:rsidR="00A67F55" w:rsidRPr="00944D28" w:rsidRDefault="00337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A5F43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5572F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BFF3F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EB120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C326C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60060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0146A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46B0" w:rsidR="00B87ED3" w:rsidRPr="00944D28" w:rsidRDefault="00337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D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0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F284A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228BF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AD48A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6BA0E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E486D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3D5C4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F1B34" w:rsidR="00B87ED3" w:rsidRPr="00944D28" w:rsidRDefault="00337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0D33" w:rsidR="00B87ED3" w:rsidRPr="00944D28" w:rsidRDefault="0033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FB373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6BFD7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8F642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E36CD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20BC4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BEFAF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71C32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1C60F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AB00D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55D31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DE6ED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DE995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3F249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10ACF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1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286B6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2691A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A4788" w:rsidR="00B87ED3" w:rsidRPr="00944D28" w:rsidRDefault="00337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E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9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0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B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53B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