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21A05" w:rsidR="0061148E" w:rsidRPr="00944D28" w:rsidRDefault="001D0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8C1D" w:rsidR="0061148E" w:rsidRPr="004A7085" w:rsidRDefault="001D0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24DAB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CAB33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9301A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701BC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2CC5C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DDD89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A600F" w:rsidR="00A67F55" w:rsidRPr="00944D28" w:rsidRDefault="001D0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0210C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64A28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37DD9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CED2C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BFFBC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5A4AD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54992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0032" w:rsidR="00B87ED3" w:rsidRPr="00944D28" w:rsidRDefault="001D0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7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1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212D4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16155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1E32A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685E7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5A043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B1C90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CD533" w:rsidR="00B87ED3" w:rsidRPr="00944D28" w:rsidRDefault="001D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B76B1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D116B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B7081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4E5D3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8BBC4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A4217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C2B85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4D358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78518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5839E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B390F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81468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877BD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9AD63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F6890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51B3A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9AE1E" w:rsidR="00B87ED3" w:rsidRPr="00944D28" w:rsidRDefault="001D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3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D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A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6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21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