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B1EC" w:rsidR="0061148E" w:rsidRPr="008F69F5" w:rsidRDefault="001F2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07D2" w:rsidR="0061148E" w:rsidRPr="008F69F5" w:rsidRDefault="001F2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AE3B8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7C2B2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35F3AC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5C7B91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CE11C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60541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86364" w:rsidR="00B87ED3" w:rsidRPr="008F69F5" w:rsidRDefault="001F2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2D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BD874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79508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2F180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5757D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68528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1FE17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CBD7" w:rsidR="00B87ED3" w:rsidRPr="00944D28" w:rsidRDefault="001F2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F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C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8EFC0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950C9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3F258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EE81C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063BB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09FF8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A16C2" w:rsidR="00B87ED3" w:rsidRPr="008F69F5" w:rsidRDefault="001F2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244D3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888C7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0B359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75A5D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5D828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9129E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A3282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F3BBA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CD365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6EAF7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D5D06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2F81B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06FB5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F96C1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D8F1E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4CC00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4D20F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87D87" w:rsidR="00B87ED3" w:rsidRPr="008F69F5" w:rsidRDefault="001F2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07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63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2F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3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67F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2024-06-08T07:16:00.0000000Z</dcterms:modified>
</coreProperties>
</file>