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4632" w:rsidR="0061148E" w:rsidRPr="008F69F5" w:rsidRDefault="00CA2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65C5" w:rsidR="0061148E" w:rsidRPr="008F69F5" w:rsidRDefault="00CA2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735E1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DC191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3007D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02AB3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260D0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B37FC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F6335" w:rsidR="00B87ED3" w:rsidRPr="008F69F5" w:rsidRDefault="00CA2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83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9D196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75201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497F8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2E0C4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F24A2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ACF71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9235" w:rsidR="00B87ED3" w:rsidRPr="00944D28" w:rsidRDefault="00CA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87B2" w:rsidR="00B87ED3" w:rsidRPr="00944D28" w:rsidRDefault="00CA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FFADA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13FD6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2532E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178A4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E4BDA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D62CF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1C80D" w:rsidR="00B87ED3" w:rsidRPr="008F69F5" w:rsidRDefault="00CA2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0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B1E84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1145E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130E3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E3FF0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5A9E1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1D896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97350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7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B47F0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EA0EB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BF6F8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DC2E6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2F314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D0A93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FE0ED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4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6A057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B8751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1DECE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F114D" w:rsidR="00B87ED3" w:rsidRPr="008F69F5" w:rsidRDefault="00CA2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31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1E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AD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D2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A7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2024-06-08T07:13:00.0000000Z</dcterms:modified>
</coreProperties>
</file>