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296C" w:rsidR="0061148E" w:rsidRPr="008F69F5" w:rsidRDefault="003462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5BC8" w:rsidR="0061148E" w:rsidRPr="008F69F5" w:rsidRDefault="003462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FF1D9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B5CB9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3BD3E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C3643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C8AD3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40F17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DCEC5" w:rsidR="00B87ED3" w:rsidRPr="008F69F5" w:rsidRDefault="00346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03A81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AD5D5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0D3E4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93B79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C696D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AA3A1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2ECCD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57A1F" w:rsidR="00B87ED3" w:rsidRPr="00944D28" w:rsidRDefault="0034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B555" w:rsidR="00B87ED3" w:rsidRPr="00944D28" w:rsidRDefault="0034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B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4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47220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B9355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53073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6B571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7AF59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615A1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2CCDD" w:rsidR="00B87ED3" w:rsidRPr="008F69F5" w:rsidRDefault="0034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A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67812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E9BEA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5B181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31A99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C48A5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871EC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34E43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7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402D6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D9DE9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AB881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CB5C9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F3CC2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C3336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64559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F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E05E9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5C9B6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C4171" w:rsidR="00B87ED3" w:rsidRPr="008F69F5" w:rsidRDefault="0034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A2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50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CA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10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E23"/>
    <w:rsid w:val="00305B65"/>
    <w:rsid w:val="003441B6"/>
    <w:rsid w:val="0034629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2024-06-09T05:48:00.0000000Z</dcterms:modified>
</coreProperties>
</file>