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6B613" w:rsidR="00FD3806" w:rsidRPr="00A72646" w:rsidRDefault="00361B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59458" w:rsidR="00FD3806" w:rsidRPr="002A5E6C" w:rsidRDefault="00361B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ABB86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F91F9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C5777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0E2A5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0E5B7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F9EF0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C90BD" w:rsidR="00B87ED3" w:rsidRPr="00AF0D95" w:rsidRDefault="00361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C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89D2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D5537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B0215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FEB62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90AE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F9E6C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2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08D1" w:rsidR="00B87ED3" w:rsidRPr="00AF0D95" w:rsidRDefault="00361B3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1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9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F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43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D5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82374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79E44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7F66A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BFCF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FF170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2587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A5C9E" w:rsidR="00B87ED3" w:rsidRPr="00AF0D95" w:rsidRDefault="00361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6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C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9A82F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75ABF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A930B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35E4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C042D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3934C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ACE1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0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0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528B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F6BB0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DD98C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2CF93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45133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83AAC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3C22F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C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6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2F16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35CBD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3B6A3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682C" w:rsidR="00B87ED3" w:rsidRPr="00AF0D95" w:rsidRDefault="00361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90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1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FD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F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9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2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E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DA0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B3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