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288D7" w:rsidR="00FD3806" w:rsidRPr="00A72646" w:rsidRDefault="00A758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F4114" w:rsidR="00FD3806" w:rsidRPr="002A5E6C" w:rsidRDefault="00A758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84696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7138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171AD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0C6F6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61788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2C54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2E061" w:rsidR="00B87ED3" w:rsidRPr="00AF0D95" w:rsidRDefault="00A758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89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A3DF6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5E6C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A6360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9D64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FEFB3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73C52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7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54E53" w:rsidR="00B87ED3" w:rsidRPr="00AF0D95" w:rsidRDefault="00A758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3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1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D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B6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2AE75" w:rsidR="00B87ED3" w:rsidRPr="00AF0D95" w:rsidRDefault="00A758D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83784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C04F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CB8A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39EEA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E8E6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D06B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79C8" w:rsidR="00B87ED3" w:rsidRPr="00AF0D95" w:rsidRDefault="00A758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3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E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EB413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850FC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96843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D9A91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CF5E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15AA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4CD2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7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A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8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D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B6CB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EB73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02CED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C375A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5A8C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2560F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DE1F5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D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7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AC071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3B61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DB08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CD0B" w:rsidR="00B87ED3" w:rsidRPr="00AF0D95" w:rsidRDefault="00A758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B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E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B1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C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7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1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6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57A2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758D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