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BB359" w:rsidR="00FD3806" w:rsidRPr="00A72646" w:rsidRDefault="00CC5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E92BE" w:rsidR="00FD3806" w:rsidRPr="002A5E6C" w:rsidRDefault="00CC5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CC902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A3FFB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EF1E9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563C1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D9E1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0C67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35E1C" w:rsidR="00B87ED3" w:rsidRPr="00AF0D95" w:rsidRDefault="00CC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C2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1D652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F858D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931F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F88AF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C6D01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77D2A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F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F058" w:rsidR="00B87ED3" w:rsidRPr="00AF0D95" w:rsidRDefault="00CC585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4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E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6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6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99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652D5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BF80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187E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F5F6F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702D8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1ED6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9552" w:rsidR="00B87ED3" w:rsidRPr="00AF0D95" w:rsidRDefault="00CC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6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4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58E96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CB131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E7274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0DEE0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EA578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55FA6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51E8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E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E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AEFFE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61493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3236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267E1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BBD1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6562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1F2AF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0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C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5C35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3B45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4F54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BE02E" w:rsidR="00B87ED3" w:rsidRPr="00AF0D95" w:rsidRDefault="00CC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F0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67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2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4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7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C2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85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