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496F5" w:rsidR="00FD3806" w:rsidRPr="00A72646" w:rsidRDefault="000C3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398F8" w:rsidR="00FD3806" w:rsidRPr="002A5E6C" w:rsidRDefault="000C3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5D983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B2C5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B2B1B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A315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E3D93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70CF0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D27C6" w:rsidR="00B87ED3" w:rsidRPr="00AF0D95" w:rsidRDefault="000C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02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ED6E9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E171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0466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89C38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0025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32571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F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37F0" w:rsidR="00B87ED3" w:rsidRPr="00AF0D95" w:rsidRDefault="000C3A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7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B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0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6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26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B0711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02255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9AEE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5C752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8ABA8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85A4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E4945" w:rsidR="00B87ED3" w:rsidRPr="00AF0D95" w:rsidRDefault="000C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1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C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B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43F0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7C3C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02E4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C8F52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D49F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44363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BF288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E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0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9909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27E0B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DFFA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98500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42E1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AA18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176C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6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4E23A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B1076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2D0A3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C3F55" w:rsidR="00B87ED3" w:rsidRPr="00AF0D95" w:rsidRDefault="000C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F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86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C4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2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A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4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F5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AD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