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39766" w:rsidR="00FD3806" w:rsidRPr="00A72646" w:rsidRDefault="00FD38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9BA79" w:rsidR="00FD3806" w:rsidRPr="002A5E6C" w:rsidRDefault="00FD38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3F3CD" w:rsidR="00B87ED3" w:rsidRPr="00AF0D95" w:rsidRDefault="00FD3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A9C7E" w:rsidR="00B87ED3" w:rsidRPr="00AF0D95" w:rsidRDefault="00FD3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58584" w:rsidR="00B87ED3" w:rsidRPr="00AF0D95" w:rsidRDefault="00FD3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686E7" w:rsidR="00B87ED3" w:rsidRPr="00AF0D95" w:rsidRDefault="00FD3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1EE8E" w:rsidR="00B87ED3" w:rsidRPr="00AF0D95" w:rsidRDefault="00FD3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182BB" w:rsidR="00B87ED3" w:rsidRPr="00AF0D95" w:rsidRDefault="00FD3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EB5D5" w:rsidR="00B87ED3" w:rsidRPr="00AF0D95" w:rsidRDefault="00FD3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5B0A5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08279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672EC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9077D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0E607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FB539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231C7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8193" w:rsidR="00B87ED3" w:rsidRPr="00AF0D95" w:rsidRDefault="00FD382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A1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B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13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6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2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C78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87371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D641E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ADA6A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9FA36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D1E73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E8C19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46545" w:rsidR="00B87ED3" w:rsidRPr="00AF0D95" w:rsidRDefault="00FD3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1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B0B55" w:rsidR="00B87ED3" w:rsidRPr="00AF0D95" w:rsidRDefault="00FD38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9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0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0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17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D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D5A73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A58FE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88466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D9AB5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BD177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C7CD5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A3FDF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3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4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B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E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12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F8E5B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AF3CA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D6726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895C9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C1B74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B39D2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AE82D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51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5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7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60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5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D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0AFFA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0E7A3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51B01" w:rsidR="00B87ED3" w:rsidRPr="00AF0D95" w:rsidRDefault="00FD3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6A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C6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C3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2D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31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9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BC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4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E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9C5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