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656CA" w:rsidR="00FD3806" w:rsidRPr="00A72646" w:rsidRDefault="004317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A5DD6" w:rsidR="00FD3806" w:rsidRPr="002A5E6C" w:rsidRDefault="004317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2858D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16CD5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FD02B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4E628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6B587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F0BC9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BAF2E" w:rsidR="00B87ED3" w:rsidRPr="00AF0D95" w:rsidRDefault="00431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BFD1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5BC1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1694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5603B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42214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82354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0090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0E6F" w:rsidR="00B87ED3" w:rsidRPr="00AF0D95" w:rsidRDefault="004317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B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0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9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0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2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6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D319E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13656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F1B15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FED49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09C76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1ED5E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F15E" w:rsidR="00B87ED3" w:rsidRPr="00AF0D95" w:rsidRDefault="00431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9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373C8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47CA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C538E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1BD17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BAE4A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8ABA0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C147A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4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C082C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A621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A52B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4EAE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B768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6EC2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3BE55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0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B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E3C1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5FC18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3EF48" w:rsidR="00B87ED3" w:rsidRPr="00AF0D95" w:rsidRDefault="00431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CB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18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C8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6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2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7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6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FC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7D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