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61D4E" w:rsidR="00FD3806" w:rsidRPr="00A72646" w:rsidRDefault="00403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5DDDB" w:rsidR="00FD3806" w:rsidRPr="002A5E6C" w:rsidRDefault="00403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E952D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FCC3B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D17D2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45325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8F655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3D65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2B4A3" w:rsidR="00B87ED3" w:rsidRPr="00AF0D95" w:rsidRDefault="0040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31FE3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2B3A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239D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3297E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F78D5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37313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A7022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C367" w:rsidR="00B87ED3" w:rsidRPr="00AF0D95" w:rsidRDefault="00403E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4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7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5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CA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470B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C6AC5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BA10D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8DB70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42C52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82163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30DDA" w:rsidR="00B87ED3" w:rsidRPr="00AF0D95" w:rsidRDefault="0040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C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4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5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9B38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5C7D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2D74A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1518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BB81F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6961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E36F4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D159" w:rsidR="00B87ED3" w:rsidRPr="00AF0D95" w:rsidRDefault="0040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F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30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0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E47EC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38595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FD00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90164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62D19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63E7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B3D5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E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A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798E6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73D67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DA45E" w:rsidR="00B87ED3" w:rsidRPr="00AF0D95" w:rsidRDefault="0040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93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5D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9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B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9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C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D4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E9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