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3CFCF" w:rsidR="00FD3806" w:rsidRPr="00A72646" w:rsidRDefault="00AF2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CB19F9" w:rsidR="00FD3806" w:rsidRPr="002A5E6C" w:rsidRDefault="00AF2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B1B0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9D26E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9B298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45B9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01907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DD084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0859" w:rsidR="00B87ED3" w:rsidRPr="00AF0D95" w:rsidRDefault="00AF2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A5084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ECBC7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BA0A8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69474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57066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2D8E5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3D426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20B8" w:rsidR="00B87ED3" w:rsidRPr="00AF0D95" w:rsidRDefault="00AF28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3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1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F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D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A77B" w:rsidR="00B87ED3" w:rsidRPr="00AF0D95" w:rsidRDefault="00AF2872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9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CA667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1465C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5504B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182D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E625B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4F93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7AE4B" w:rsidR="00B87ED3" w:rsidRPr="00AF0D95" w:rsidRDefault="00AF2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1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6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55DF1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E9AC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A8A0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E37AD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B8E5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D8CC6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2A58E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4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20C6E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4591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F950C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9BB97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F9A05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D26B6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50CC6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D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D3BBF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EA45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7DDB" w:rsidR="00B87ED3" w:rsidRPr="00AF0D95" w:rsidRDefault="00AF2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E9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8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42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15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34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E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F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A87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872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