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76F36" w:rsidR="00061896" w:rsidRPr="005F4693" w:rsidRDefault="00421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2B492" w:rsidR="00061896" w:rsidRPr="00E407AC" w:rsidRDefault="00421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A67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EB8B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DBC1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895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7EA1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8D7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495" w:rsidR="00FC15B4" w:rsidRPr="00D11D17" w:rsidRDefault="004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9D9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226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D81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47E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FC0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AA1B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982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1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B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C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5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2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6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0C7D8" w:rsidR="00DE76F3" w:rsidRPr="0026478E" w:rsidRDefault="00421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FE23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106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ED21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7DD2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364C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989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762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5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1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0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F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B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6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7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FB3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FA8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0A4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342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4E0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621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398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0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9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D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D8E2A" w:rsidR="00DE76F3" w:rsidRPr="0026478E" w:rsidRDefault="00421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8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8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ED6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29C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B68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652E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4C9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A280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592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B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1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B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D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3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7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2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4D56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F19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BDAF" w:rsidR="009A6C64" w:rsidRPr="00C2583D" w:rsidRDefault="004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8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C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6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9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8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9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384" w:rsidRDefault="00421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