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B2DC8" w:rsidR="00061896" w:rsidRPr="005F4693" w:rsidRDefault="00ED5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CA96A" w:rsidR="00061896" w:rsidRPr="00E407AC" w:rsidRDefault="00ED5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228F9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039B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227B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C359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CF2E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57199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3FFE" w:rsidR="00FC15B4" w:rsidRPr="00D11D17" w:rsidRDefault="00ED5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DB7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877A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427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B1B2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683D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CC48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8125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19958" w:rsidR="00DE76F3" w:rsidRPr="0026478E" w:rsidRDefault="00ED5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7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3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6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B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7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3673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30AC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E9BD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54D8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9132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1718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3AA58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0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D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E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F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F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3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A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8424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ECF4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36E6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E01A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CDF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9D28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D9B53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7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1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E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4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0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9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C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AEC8C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5669C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3DCB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ADEC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5D37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7C63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0992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1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E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6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B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1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B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7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0E29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12A0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EC89" w:rsidR="009A6C64" w:rsidRPr="00C2583D" w:rsidRDefault="00ED5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8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D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A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F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8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A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8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9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F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5F01" w:rsidRDefault="00ED5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F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