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A04BA" w:rsidR="00380DB3" w:rsidRPr="0068293E" w:rsidRDefault="000B30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E7945" w:rsidR="00380DB3" w:rsidRPr="0068293E" w:rsidRDefault="000B30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3B3F4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DCFE3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AC4BC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E9FCD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AFA57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CB58A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141BD" w:rsidR="00240DC4" w:rsidRPr="00B03D55" w:rsidRDefault="000B3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F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DF5C9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AC7D9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42AC2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01B90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DFAEB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3D053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8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1315B" w:rsidR="001835FB" w:rsidRPr="00DA1511" w:rsidRDefault="000B3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1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9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E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F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B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F7694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EBDDD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2D55E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1FF41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D76A4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47D46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01AA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4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6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0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D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6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7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D0E12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A3748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33D5E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AB286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DD27D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BB6A9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DE858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1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7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EF130" w:rsidR="001835FB" w:rsidRPr="00DA1511" w:rsidRDefault="000B3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F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0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B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7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EA26D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73BFF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AFEFD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0E38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8BBB2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BA5B9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CF915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A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5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5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3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5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1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C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DFFDF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63FDF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D9641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05DFD" w:rsidR="009A6C64" w:rsidRPr="00730585" w:rsidRDefault="000B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5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1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CF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D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D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9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2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F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9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2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0AE" w:rsidRPr="00B537C7" w:rsidRDefault="000B3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0A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