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B35CC" w:rsidR="00380DB3" w:rsidRPr="0068293E" w:rsidRDefault="00DA2A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E70B0" w:rsidR="00380DB3" w:rsidRPr="0068293E" w:rsidRDefault="00DA2A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FAE95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3A0DD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FE058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E213C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48E6A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3C45F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2E28B" w:rsidR="00240DC4" w:rsidRPr="00B03D55" w:rsidRDefault="00DA2A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67AA0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12A29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9EC49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F709F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58F67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DCEAC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96602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AF6A0" w:rsidR="001835FB" w:rsidRPr="00DA1511" w:rsidRDefault="00DA2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D6142" w:rsidR="001835FB" w:rsidRPr="00DA1511" w:rsidRDefault="00DA2A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A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0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B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E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B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9C171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7167E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56FED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CFD86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43FCB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4101D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A3A59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E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6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3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6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B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D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2E17C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3F05E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5B2C3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97EB5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7722B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12A65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CCF45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1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9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7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E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3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4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8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75AFF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3CE5A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06AB4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79891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29E3B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50461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46C3F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A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0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A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4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D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5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9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7EA8C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4958B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3440B" w:rsidR="009A6C64" w:rsidRPr="00730585" w:rsidRDefault="00DA2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7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7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4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F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D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9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6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A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3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D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F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2AA1" w:rsidRPr="00B537C7" w:rsidRDefault="00DA2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AA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3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2019-12-12T15:31:00.0000000Z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