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28FBC" w:rsidR="00380DB3" w:rsidRPr="0068293E" w:rsidRDefault="00137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64D7A" w:rsidR="00380DB3" w:rsidRPr="0068293E" w:rsidRDefault="00137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7BC85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58D89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EA404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ADF3C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C0B62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6B396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1DCC7" w:rsidR="00240DC4" w:rsidRPr="00B03D55" w:rsidRDefault="0013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28022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CEFC6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DD374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E6C74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DCA4C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6A412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1EAF5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8F3EB" w:rsidR="001835FB" w:rsidRPr="00DA1511" w:rsidRDefault="00137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7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6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3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6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1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F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3DC0B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A7714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FFDFA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59EDD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813FF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E98B4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F067E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D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7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F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C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4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5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8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53CDF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547FF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B7E6D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EBF6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25320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C8849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37A27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C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7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E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B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B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5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1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72330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73036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E86A4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C4172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0A691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1B1D5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231C8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D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1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0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7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2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F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C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0884D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88ABC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EAFEB" w:rsidR="009A6C64" w:rsidRPr="00730585" w:rsidRDefault="0013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C4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8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8E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C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9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F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F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5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8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B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8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78C" w:rsidRPr="00B537C7" w:rsidRDefault="00137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78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