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1DD43" w:rsidR="00380DB3" w:rsidRPr="0068293E" w:rsidRDefault="00A56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D4DF0" w:rsidR="00380DB3" w:rsidRPr="0068293E" w:rsidRDefault="00A56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C5C01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5F78B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165DE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F09B6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5241E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8EE6A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DF18E" w:rsidR="00240DC4" w:rsidRPr="00B03D55" w:rsidRDefault="00A56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3921E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79E4A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20B16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C413A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BAB76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7B100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4B43B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8CBD8" w:rsidR="001835FB" w:rsidRPr="00DA1511" w:rsidRDefault="00A56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0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0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F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D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71A29" w:rsidR="001835FB" w:rsidRPr="00DA1511" w:rsidRDefault="00A567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3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666B1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E2CBA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DEC7A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3D1BB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69D28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E9C8C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42BC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E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6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5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1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7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8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C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E25DB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46A7C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F0AB8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03947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4851F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8DECF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B6869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F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5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B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2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3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8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1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8261D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B9F0A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F52D3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6911A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448C9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91F61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5D284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B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0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9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9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8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5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9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3FCE3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CC648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DA0D2" w:rsidR="009A6C64" w:rsidRPr="00730585" w:rsidRDefault="00A56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D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BA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FD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94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9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F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F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2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1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2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7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79C" w:rsidRPr="00B537C7" w:rsidRDefault="00A56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79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