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4FE39" w:rsidR="00CF4FE4" w:rsidRPr="00001383" w:rsidRDefault="008A79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B9C0B" w:rsidR="00600262" w:rsidRPr="00001383" w:rsidRDefault="008A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BC6BF2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8A2D7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C8EF71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18798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CDB18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D389F5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206021" w:rsidR="004738BE" w:rsidRPr="00001383" w:rsidRDefault="008A7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9C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DF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58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04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B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C4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77D1D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4E51E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91C7D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F8D2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C7767F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93A7F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28B3B4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5C96B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FD3DA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23472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940A1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013B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CC58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2A3E20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3A3DD0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B47F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E435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13226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9CCDC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D9897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182782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F18091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D6FAD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BFC01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AECA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6C6B44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EEFC9C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8348A3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7EB0D2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F6AF7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4484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6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9BC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84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CAB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D4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BFBD55" w:rsidR="00600262" w:rsidRPr="00001383" w:rsidRDefault="008A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5FCF1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E22B0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3D89F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9B36F7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78E749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23AFAA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27E02B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59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0A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94E9F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29736F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A9E2B3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B1BDE9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39A2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C8B7B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409DC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F784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7C2A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2D82E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8A790C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7A71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F90679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D09DB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10ABB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1DDFC4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88C200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EFE1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1A649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A6B69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61FE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61AC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DFBA5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CA666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148A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DE774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09472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0E7722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DF05F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9201B0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579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4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E0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284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3F9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9E5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E4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08F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3A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2C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F5083D" w:rsidR="00600262" w:rsidRPr="00001383" w:rsidRDefault="008A7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A780FE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8A118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8E40D6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96C44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F7ACDB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CDB8F7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8D652" w:rsidR="00E312E3" w:rsidRPr="00001383" w:rsidRDefault="008A7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EB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F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6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81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12242F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EBE800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F832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BA27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167E6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47313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A32C1D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71505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DA43F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755A5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45640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3C97D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24518E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34B3C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755D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CEA20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1F8BA7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1E548F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6861D7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B6FBA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DCFD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F8660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3B7B8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8979ED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F166D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742DF1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70B73B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F6C44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C1F725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50DF86" w:rsidR="009A6C64" w:rsidRPr="00001383" w:rsidRDefault="008A7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76A50B" w:rsidR="009A6C64" w:rsidRPr="008A7902" w:rsidRDefault="008A7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90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4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1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F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5F6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A3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EA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86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7A3A0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F6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6C061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EE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7D97D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AE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3C30E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8B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61265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9E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09671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EF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5957B" w:rsidR="00977239" w:rsidRPr="00977239" w:rsidRDefault="008A790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FD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E1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44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974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533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90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