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1DD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77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77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40A3B3A" w:rsidR="003D2FC0" w:rsidRPr="004229B4" w:rsidRDefault="000D67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9C9A2" w:rsidR="004229B4" w:rsidRPr="0083297E" w:rsidRDefault="000D6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AE1323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1B9956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17C6C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2472C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283BA9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6BF766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55CA8" w:rsidR="006F51AE" w:rsidRPr="002D6604" w:rsidRDefault="000D67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6A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C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7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422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4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2A7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D0385F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2752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AFED3E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F4EB62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1E7A2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DD981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3B17EB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42FBD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3677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D1DF2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DE72B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243D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88376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7EA15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CF0A0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0FC11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85B07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F6437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4BE37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92D23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6A6A9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55A6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BEECC1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6880A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39BC6B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F8EFE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A25E8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D9D3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95E4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034AB1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EBD260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28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AE3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B10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78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84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63F08" w:rsidR="004229B4" w:rsidRPr="0083297E" w:rsidRDefault="000D67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BF3ED9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87397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7EC59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7F701C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20EE7A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350E9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719411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1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F4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FDD2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36D3B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8DF24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1D6C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25151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F668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EFCFB0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5964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9B6A0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B636C7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97D78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067096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2FEF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B8C01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B715F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EB7A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E071D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6B7B6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673A3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871C1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1C97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F067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32247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E8A046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679B9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32205B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1725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B2E5E1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847DC8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4B7B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9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F1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BE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2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281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C8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A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0B3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812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44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854B4D" w:rsidR="004229B4" w:rsidRPr="0083297E" w:rsidRDefault="000D6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8CE551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657394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047E8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3554B2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7CFAE9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A1412A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B7CF28" w:rsidR="00671199" w:rsidRPr="002D6604" w:rsidRDefault="000D67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F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A4E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5BD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4C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4B30F4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C45A4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6DD56B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B40C05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9A892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347CF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52B1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AB87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22A17B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0EC60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18D23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45D33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3061D4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B548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600F9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FB393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7E1DE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4728D9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F614C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F66C0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92E73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000C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FFD0F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0A28D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2AD567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16F6E5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09142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9E5BE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24F4DA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2534D" w:rsidR="009A6C64" w:rsidRPr="002E08C9" w:rsidRDefault="000D6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01EB94" w:rsidR="009A6C64" w:rsidRPr="000D6778" w:rsidRDefault="000D6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7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E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09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E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FE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A4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76E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EF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7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BAA7F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C0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B244C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32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F3D22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23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85414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5E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A67E9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B2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11720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28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20AFE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15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D6E5E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1C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02CA9" w:rsidR="00884AB4" w:rsidRPr="003D2FC0" w:rsidRDefault="000D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AF9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77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