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343407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03F92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FB3725F" w:rsidR="006E36FA" w:rsidRPr="00474B57" w:rsidRDefault="00F03F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8363EA4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2CADC61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0E7C38B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3EE2D0F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005DE84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005D6C8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91A2CB" w:rsidR="008649DB" w:rsidRPr="00B374DB" w:rsidRDefault="00F03F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22C3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22D0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EB0F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8200E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917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35673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0383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9DED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0A68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AC99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44753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96F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76C2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7A73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C7AB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F47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4797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974A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654F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63E5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EB82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0813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971CF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5D65D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4B99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686CF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C57B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5062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B29F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D5F3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322B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7B8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A31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D50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657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345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73D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209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1C0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9BF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CDB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027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4F37D7F" w:rsidR="006E36FA" w:rsidRPr="00474B57" w:rsidRDefault="00F03F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A56728B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B14AA39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1308768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A53F748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B3EB378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2F7239B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0655933" w:rsidR="00B15EAA" w:rsidRPr="00474B57" w:rsidRDefault="00F03F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CF4C9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5F265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F3F17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6A7FDD3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52AE2F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257C61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5805F0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F2176BD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490873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66A385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B454FF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C85E0A5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490AED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DA9D05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3E5384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DC909E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110040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AA38DA5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27D278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638955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D1B15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697409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FF82B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4E9AC5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30416C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3E7D4A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D8F5AA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EF62FF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8BD945D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CE1642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3E790E4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949B47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4053AE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7B0D8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67BFA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D4B18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4E7A1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5292E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7E476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293DF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DE759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F5CEF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DD665A1" w:rsidR="006E36FA" w:rsidRPr="00474B57" w:rsidRDefault="00F03F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4980864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5F12344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D63C1A3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A1D6477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1EEFB6A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1560F8F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0EE03D9" w:rsidR="00306BD0" w:rsidRPr="00474B57" w:rsidRDefault="00F03F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B6F08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A74A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5F095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9968C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F98DF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E1C1BD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E6AD6E5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8CE79EF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FB6D12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301814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DA5C1A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DF7EFC6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A1FB5C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5A08305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238ED5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2D15F5E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4D876B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8906237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07593CE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81CE77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EC28449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4DAEFC8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6DCBA33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99346D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A3CA5E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45DD2E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7442C0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A2F7B6D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D047221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A298A2B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8214C4A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EFA2182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81A0DD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E80801C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4BF5690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7C3FB4E" w:rsidR="009A6C64" w:rsidRPr="00474B57" w:rsidRDefault="00F03F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48CD8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A600E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223C4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12900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D063E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39FEB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03F9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03F92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