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C509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69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69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8C0F1F" w:rsidR="00CF4FE4" w:rsidRPr="00E81FBF" w:rsidRDefault="005669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87C131" w:rsidR="008C5FA8" w:rsidRPr="007277FF" w:rsidRDefault="005669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132EA3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8C37E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A42B8E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99A40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F85EF4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C4EF2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950E1F" w:rsidR="004738BE" w:rsidRPr="00AF5E71" w:rsidRDefault="00566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3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68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A05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7F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95E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85C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01A2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88526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DAB66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063B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7030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6432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8848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595B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DA45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E4431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5910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2FDD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EE43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5CCC8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B7F5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E6F8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B1D0C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6E581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1374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1DDC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5BE2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275A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B833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EAC3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DCEB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EB712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DCCF8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F726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4FEB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E8708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4C2A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C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5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6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40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01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293D3" w:rsidR="004738BE" w:rsidRPr="007277FF" w:rsidRDefault="005669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FAD5D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AC82C8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80E21A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E082A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48A921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FE5333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E3DBC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46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C8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BF03D5" w:rsidR="009A6C64" w:rsidRPr="00566953" w:rsidRDefault="00566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2936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118C4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DD0F0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9DB2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C6732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657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615F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EEB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FD4BC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07E8B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1533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17A3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55081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0FB1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A5796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89FB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DB319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F9B6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07F4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FD7D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95C1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4B788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4BEE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5778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5FC0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E2E0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F8B32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13DA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9820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E9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1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C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74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0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D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A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BC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F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0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5E5E47" w:rsidR="004738BE" w:rsidRPr="007277FF" w:rsidRDefault="005669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1914BA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40E62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CADD6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2FCC48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6E9CFE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C0FE20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169F0" w:rsidR="00F86802" w:rsidRPr="00BE097D" w:rsidRDefault="00566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BC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B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D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E5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E95C0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307F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CEF4E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6C25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3888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46BEC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B79CB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7F036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4523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E08DC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48B36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8441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43AC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C87A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C6A44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43AA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0BE1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A4E43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0C759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18FDE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F513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01260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2CAC9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EE97D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CBE48" w:rsidR="009A6C64" w:rsidRPr="00566953" w:rsidRDefault="00566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9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C8095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7FC0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5A19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A725A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80D07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A19BF" w:rsidR="009A6C64" w:rsidRPr="00140906" w:rsidRDefault="00566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A6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6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3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7E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4E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6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7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69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8F26C" w:rsidR="00884AB4" w:rsidRDefault="0056695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C25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039A8" w:rsidR="00884AB4" w:rsidRDefault="005669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964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3B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522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79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383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B0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E59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B5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DD8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7C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A98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9A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744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1C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AE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695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