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CDE035" w:rsidR="00E4321B" w:rsidRPr="00E4321B" w:rsidRDefault="00F81C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B5FBFF" w:rsidR="00DF4FD8" w:rsidRPr="00DF4FD8" w:rsidRDefault="00F81C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DCA3D" w:rsidR="00DF4FD8" w:rsidRPr="0075070E" w:rsidRDefault="00F81C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142963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C9986C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E84A2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0DF116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6255BF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5C317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89AC6" w:rsidR="00DF4FD8" w:rsidRPr="00DF4FD8" w:rsidRDefault="00F81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B83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521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D4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689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80B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72C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7C48DD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53D2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781822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E7680B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91D76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C85319B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82530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D6D20F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041CC4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484298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438658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BDDCCB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979BB1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5F1BD6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1C3CDB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42E3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F757F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C83051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334361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6625B9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38377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0E9BB1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673ED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729EB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52F770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0E712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EA1C40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E0346D2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A04EC8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AD2C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F9959B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ED0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460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A3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A40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6C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623662" w:rsidR="00B87141" w:rsidRPr="0075070E" w:rsidRDefault="00F81C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E0BBF4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9211A9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9515D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9B9FD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EACFC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C018E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4D36B" w:rsidR="00B87141" w:rsidRPr="00DF4FD8" w:rsidRDefault="00F81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0A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829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0BBF63" w:rsidR="00DF0BAE" w:rsidRPr="00F81CBD" w:rsidRDefault="00F81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0E929A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B2166D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3619B2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C144D9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8776D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181204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C1E002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CFA735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998271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76B366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56EAEAA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3AF83F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DF8214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D3A343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2F22DF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334544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6A4FFF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2D019A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6BC1D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33A6DE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87A19A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9EF94D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0F4AD0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D0BA3E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BF90C5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868C9D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7C6E55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CC8F27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239815" w:rsidR="00DF0BAE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8E1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43F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C20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B4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ACE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4BB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CA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99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46C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A98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493663" w:rsidR="00857029" w:rsidRPr="0075070E" w:rsidRDefault="00F81C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111BC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FAE928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B9BC3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FC63D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DD1AE6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DEBF86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653FF" w:rsidR="00857029" w:rsidRPr="00DF4FD8" w:rsidRDefault="00F81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7B2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1C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D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384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36BEFD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06EE5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FA527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F388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EC9AED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52BB08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9ACA6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3539BD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E001A0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233E2A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0CB3C8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36379A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472509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046E5A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8FCCD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085160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FF3D89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8A9AD0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AE2683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8385D9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584A31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21D95E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1A9795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BD6457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1549B8" w:rsidR="00DF4FD8" w:rsidRPr="00F81CBD" w:rsidRDefault="00F81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049610" w:rsidR="00DF4FD8" w:rsidRPr="00F81CBD" w:rsidRDefault="00F81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72477F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5DF204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54A51C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FCB162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82BEFA" w:rsidR="00DF4FD8" w:rsidRPr="004020EB" w:rsidRDefault="00F81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E58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51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90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E5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0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12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3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7F62C" w:rsidR="00C54E9D" w:rsidRDefault="00F81CB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D512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9E4DC" w:rsidR="00C54E9D" w:rsidRDefault="00F81C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7AC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21ED2B" w:rsidR="00C54E9D" w:rsidRDefault="00F81CB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40F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CB4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11AD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BE7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290A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D4C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8448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EA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E905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BA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8AF8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F7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D9F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