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D27788" w:rsidR="007A608F" w:rsidRDefault="00A06F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3BE99C" w:rsidR="007A608F" w:rsidRPr="00C63F78" w:rsidRDefault="00A06F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FD4A4" w:rsidR="005F75C4" w:rsidRPr="0075312A" w:rsidRDefault="00A06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CF2818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5A0B1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AB881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AE5FD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B4174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05A0F2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A7160E" w:rsidR="004738BE" w:rsidRPr="00BD417F" w:rsidRDefault="00A06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D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E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FB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07C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C1F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9978B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B2947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A1E65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02BD2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C38E0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AFCBC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61FA7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3B7C1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F582E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3EC4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041BC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2682A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F7D90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BF71D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C7C7B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1DA6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4D32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E37DFC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E899A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E11B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7D412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C843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3597C2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F231AB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6E0F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18CA6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E7E55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9CE1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F3AC55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631AF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0E113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B7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5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A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00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D0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7B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BB65E0" w:rsidR="004738BE" w:rsidRPr="0075312A" w:rsidRDefault="00A06F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E36369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457989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07180B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7AFF5D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BE1578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B0FAA1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3870F7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0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F9C20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FEC36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054D7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C3696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FA395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77E1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79227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FF31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8665A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E996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098C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906E7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DB0155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A73AB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3C94B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A1384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CD9A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610C7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40D65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698EB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3ED1D6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6860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283E5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F2639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10DD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4B451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F217E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BFC3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24160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5AC06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30EF4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57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EE8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737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37F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C7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D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67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BD3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F4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1D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E0908" w:rsidR="004738BE" w:rsidRPr="0075312A" w:rsidRDefault="00A06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21A32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A195C3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526A85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F0FF5A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692997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A5C79C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4A7482" w:rsidR="00743017" w:rsidRPr="00BD417F" w:rsidRDefault="00A06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DB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CB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D4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1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27BA7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6B1A3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DEA4A5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9B44F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445A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02BB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EE3FB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DE82E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254C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7C1DE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4562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0A55D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5C46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8DE66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AE6E8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B697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A2B88F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48992B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D3C799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9130AB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9B7C81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1025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33F0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646CA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FBD68E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F9F97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33FD3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2C03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B3200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B06F94" w:rsidR="009A6C64" w:rsidRPr="00BD417F" w:rsidRDefault="00A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54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A9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C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A6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96E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06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46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8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E94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44B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75D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6F5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F5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135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9F1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4F7D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DA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97C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DF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8E3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6B7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AF24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86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6EA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21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F79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6FE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