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4F6B13" w:rsidR="007A608F" w:rsidRDefault="00E156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89C6E7" w:rsidR="007A608F" w:rsidRPr="00C63F78" w:rsidRDefault="00E156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CF2A4E" w:rsidR="005F75C4" w:rsidRPr="0075312A" w:rsidRDefault="00E156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6659B1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A3C98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BE83B4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1A45A0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B65F68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B928A2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90DC93" w:rsidR="004738BE" w:rsidRPr="00BD417F" w:rsidRDefault="00E156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A41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54C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38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FE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4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D8B65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6A2012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7AAE3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57045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9951B" w:rsidR="009A6C64" w:rsidRPr="00E156B0" w:rsidRDefault="00E15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BAE042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6A0AC0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DA0512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EC79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A1E46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792209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43DC66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4C6BAD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0E62C1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CD937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0FF75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6CCAB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40EFF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66EA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7D16F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CF653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35A670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542E1E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6B8C7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6DEFCD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B5F2BF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5CA85C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B914D2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74E146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71E2D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A801C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58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34B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8D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C84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04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2B7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30050D" w:rsidR="004738BE" w:rsidRPr="0075312A" w:rsidRDefault="00E156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0F7C77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37AC22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DB5CC4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F20D1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24BF06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8891BF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810777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8B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9D30A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7438D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F795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018E7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FD018D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5419E3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3911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BE1A4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71D5E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24A3E1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6D63F6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C92799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0B05CE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992D8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955673" w:rsidR="009A6C64" w:rsidRPr="00E156B0" w:rsidRDefault="00E15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92B086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870EF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6A4BC1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B70C1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894CF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A4812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9D301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940F13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93731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B1937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F0870C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E9E441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14F39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5DF27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99FF79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B8A25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39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522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E4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F11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57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8D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8E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EF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2A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3E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433710" w:rsidR="004738BE" w:rsidRPr="0075312A" w:rsidRDefault="00E156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FE0017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9B8F6F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6118E3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C3014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65E616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0455D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CFA3D5" w:rsidR="00743017" w:rsidRPr="00BD417F" w:rsidRDefault="00E156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AE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EC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C6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10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CAED8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5B9D49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B71DE2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03B4E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79FF63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5D903C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F82790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1AFD70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0E0F39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37E36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96D7D3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80AE9F" w:rsidR="009A6C64" w:rsidRPr="00E156B0" w:rsidRDefault="00E15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C24340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CC8BD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4C8F08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8C1124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902541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C5159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6D2699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18807C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C6485F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F309D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D6D963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052E65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8A564C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B9C097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1765B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B1558A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47770F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747C30" w:rsidR="009A6C64" w:rsidRPr="00BD417F" w:rsidRDefault="00E15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CD1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EE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9C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451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311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B8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DEE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1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789236" w:rsidR="00747AED" w:rsidRDefault="00E156B0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964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16E443" w:rsidR="00747AED" w:rsidRDefault="00E156B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21E3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DAD6E" w:rsidR="00747AED" w:rsidRDefault="00E156B0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1C29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832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7873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52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EED7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0D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FA0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AC8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6E2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C9D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C699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C32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FC62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6B0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