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C2D50" w:rsidR="00CF4FE4" w:rsidRPr="00001383" w:rsidRDefault="00C528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0A08A" w:rsidR="00600262" w:rsidRPr="00001383" w:rsidRDefault="00C528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8A5DD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77DDA1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11605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270D61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CE8B0C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39CB6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977C3D" w:rsidR="004738BE" w:rsidRPr="00001383" w:rsidRDefault="00C528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0D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6D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3D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7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4EA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1B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EC1DCA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C73E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D7461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A3311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2CC1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2D9F09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7B393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7EA00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1300D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0BDA1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B752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07150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5F61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708EC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0A391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11995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EEB6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C5AAA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1FFD31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77A77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B07D7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2EC10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1AAB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4E00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5E241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229CD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C65C8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0F07A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AE73D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D3030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52FE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FB8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7F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64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1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D1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491FE" w:rsidR="00600262" w:rsidRPr="00001383" w:rsidRDefault="00C528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8950E5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7BD60F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8B6CD9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777DA4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5F6386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B2096D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C13694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37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1BE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A47A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E0A38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89AC55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7E267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29C5C5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19D8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0D5FBB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F93DF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27E19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B28DC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09206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C5C7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82CD3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2F87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51589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44EE1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6B2CA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2F9C1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882B0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67277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F7579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EF80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DF5CB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DB801D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36633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F6702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942F53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287F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CC83C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1E0BF5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636AB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012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A10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B5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C2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BF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76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97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6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33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7C1AE" w:rsidR="00600262" w:rsidRPr="00001383" w:rsidRDefault="00C528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2D76AE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5CCB9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6313E0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E553C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9B3131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4DA76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ADEB38" w:rsidR="00E312E3" w:rsidRPr="00001383" w:rsidRDefault="00C528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5B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C4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5B3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2A4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AC1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9ACE81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2B3E1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ED6D3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2624C9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65B8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80DB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D175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FA19B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9C8FF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01E5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3F0FA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CC84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4AF1D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0A4F4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F3D2F9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4F360C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D7B626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F0F80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2A0EB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CC35AB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8B745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B43E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71D88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A79BBF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C7AC59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C0146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6155B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543D17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B3CDE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3BAB12" w:rsidR="009A6C64" w:rsidRPr="00001383" w:rsidRDefault="00C528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E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6A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801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2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AD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27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C68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CA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B6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B3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91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F8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08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1F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CC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40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EB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7E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92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34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4F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58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9E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44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701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8C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