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CE1434" w:rsidR="00CF4FE4" w:rsidRPr="00001383" w:rsidRDefault="00FC31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E5D2E0" w:rsidR="00600262" w:rsidRPr="00001383" w:rsidRDefault="00FC3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BD308B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8CAB0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0CC41F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090E5D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BD9AC8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A951C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B1015F" w:rsidR="004738BE" w:rsidRPr="00001383" w:rsidRDefault="00FC3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D5D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25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75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E1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8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CE9FC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21F59A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5C1DFD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8D5BD5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75E2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41CE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A5377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5012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54750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47B21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C8C97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1C4C28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C6B24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8425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B1040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DBAC0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29674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633DA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F05D6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D27A48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4BFDEE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6D36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4F5E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4E77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8EFB6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A124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C32A4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C2A9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A0B7A4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DB1D5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683B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E7F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8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9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147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32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A7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47310A" w:rsidR="00600262" w:rsidRPr="00001383" w:rsidRDefault="00FC3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C641B7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9C8F9B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7C0698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8577B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B9B0A2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4EAC31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EF4C42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D4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8672D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17AA3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CC547B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DA2DC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7A61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A4E492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F6C221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68199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A86AA" w:rsidR="009A6C64" w:rsidRPr="00FC3155" w:rsidRDefault="00FC3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1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2B214D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84D47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BE2B2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CC9557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61D11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4EADD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8A4DF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FE0CD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19917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811EB1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2540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97D6C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6DC1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72923D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6563B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FFA61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F8CB1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6AA55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AC53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59DB6E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1E2E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F588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B4C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CD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8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49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90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FE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4FA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462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C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6D1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66CD11" w:rsidR="00600262" w:rsidRPr="00001383" w:rsidRDefault="00FC3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410673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0FFEF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8FBA5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9687C5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E47A24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EFFBDE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E5879" w:rsidR="00E312E3" w:rsidRPr="00001383" w:rsidRDefault="00FC3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E9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51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A7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AA0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BD2E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A65A50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1636F1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5F11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CA565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811F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953D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EA2854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E4B718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4F08C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F36E0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00521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2C5841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A143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B72825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C23F6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2B8E94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50F72E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64CA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806434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9CAD55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7714DC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7D208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1396F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A4D001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BB47E3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FB0849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186C78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BE9BB5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110EB7" w:rsidR="009A6C64" w:rsidRPr="00001383" w:rsidRDefault="00FC3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E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E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732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43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6B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D8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D70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FB9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AB475" w:rsidR="00977239" w:rsidRPr="00977239" w:rsidRDefault="00FC3155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C1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32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A8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DC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BB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41D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9F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D7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9B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95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51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4A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3D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97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66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6C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65C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3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