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01F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07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07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CBE99D" w:rsidR="001F5B4C" w:rsidRPr="006F740C" w:rsidRDefault="000307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6766F" w:rsidR="005F75C4" w:rsidRPr="0064541D" w:rsidRDefault="000307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AA8F8" w:rsidR="0064541D" w:rsidRPr="000209F6" w:rsidRDefault="000307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C8855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CBFD7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56677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458CA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690D6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4BCC3" w:rsidR="0064541D" w:rsidRPr="000209F6" w:rsidRDefault="00030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A7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C7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B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2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A5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46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55AD1D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0BCA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FB464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EF91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7542A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405C6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9792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1634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2D7BC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1C4F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3611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99A30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EE42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4DD24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77DBE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48FBF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A2C39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A92F74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7C52C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6A68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E69F9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F514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C7778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FA76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36E3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BB2A6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708EE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0BED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D84A4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F72511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DAF01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96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5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4A5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A0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80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E1769" w:rsidR="0064541D" w:rsidRPr="0064541D" w:rsidRDefault="000307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D7866E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9823FB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D6D51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A4218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B7A39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ECFC6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5C2CEA" w:rsidR="00AB6BA8" w:rsidRPr="000209F6" w:rsidRDefault="00030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DA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F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52E21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F6E8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38ECD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94A8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144C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E8F619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8D9F3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4B087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78ED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85BDB0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C4E0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18A4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A80EE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FE892D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D233E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48D9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910E0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8160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DBB58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043B8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21BC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EB3E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AAED1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BC4A88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2555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ED45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0E18D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5D66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006E0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2A7121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A7B8A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3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8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3D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0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6C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E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CA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F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4DB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1BEF4" w:rsidR="0064541D" w:rsidRPr="0064541D" w:rsidRDefault="000307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21311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944DAA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D4338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0C0A91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95340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BB0CA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2E378" w:rsidR="00AB6BA8" w:rsidRPr="000209F6" w:rsidRDefault="00030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1F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6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C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7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5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78DFD6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901F6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786D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7EF92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7D0C9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4AEE1E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22902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EE877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442B70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62F99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886A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9FC41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DC7A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CC404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80DF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26AB64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430A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2947B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684DE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D8F2B3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0DDE1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A0160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44DC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D4489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5D52F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25835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3C7212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560EA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647B4C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4734B" w:rsidR="0064541D" w:rsidRPr="0064541D" w:rsidRDefault="00030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07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BFC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13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C0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7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66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0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7F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76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FE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36A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A1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BC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1B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5F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A4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0E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13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6C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DF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0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09E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FC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F8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4F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073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