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C65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5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5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DF56DB" w:rsidR="001F5B4C" w:rsidRPr="006F740C" w:rsidRDefault="00DC05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29744" w:rsidR="005F75C4" w:rsidRPr="0064541D" w:rsidRDefault="00DC05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655F9" w:rsidR="0064541D" w:rsidRPr="000209F6" w:rsidRDefault="00DC05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E1BBD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1E536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FD019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E643B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70616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2E4958" w:rsidR="0064541D" w:rsidRPr="000209F6" w:rsidRDefault="00DC0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A7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D2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7ED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E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B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A34E2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02D14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E79D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E255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27FC2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B970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E5AE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481EE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AD1A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9B9B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56AF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49FCE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995FCB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8F1A64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6386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BE5AD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53227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09FC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257C2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8A6D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BC94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5EC12B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FC91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36972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9D483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F4D6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D7DF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8F22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7EB19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93FAD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A127E3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84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2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4A0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40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FD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0B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975AF" w:rsidR="0064541D" w:rsidRPr="0064541D" w:rsidRDefault="00DC0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91724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65566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716A3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A4677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77B9A4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C3D24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49BDDF" w:rsidR="00AB6BA8" w:rsidRPr="000209F6" w:rsidRDefault="00DC0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8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F88A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CCCD3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82936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DAE644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8F81D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7566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F896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09FE6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0A57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CBAA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79C4F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CEA9F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8239C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C1085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5AC74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17D51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3394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F8CF7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50747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68AA5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E7862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14BE62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5E58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0A0910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55A6B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A3934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7F934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CC7C1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9CFEA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E7B0B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247A53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5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3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B6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7F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E1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2F9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D3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0C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886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49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25F89" w:rsidR="0064541D" w:rsidRPr="0064541D" w:rsidRDefault="00DC0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7DB41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D2F76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D5C08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A272C6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A1CC48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2C7F6D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73157" w:rsidR="00AB6BA8" w:rsidRPr="000209F6" w:rsidRDefault="00DC0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3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E9D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D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626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0FE1DA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C886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DC184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E4A4DE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7223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605A3D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E6261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8F057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78A380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4491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6CBD55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D1CE4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0751BC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DF091A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7E78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6F723A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40E1D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CEE7A2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BB1BF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D389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9371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A79D98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C091C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6C05D6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137811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6EAADD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3F953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E24884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5FFF9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57A41F" w:rsidR="0064541D" w:rsidRPr="0064541D" w:rsidRDefault="00DC0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402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7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D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95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EF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2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43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12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50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73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49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90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68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7B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00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C2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5F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28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3C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74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B3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29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FC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D6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0E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A5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5E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