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A26BD" w:rsidR="00257CB9" w:rsidRPr="005677BF" w:rsidRDefault="008E73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862C32" w:rsidR="004A7F4E" w:rsidRPr="005677BF" w:rsidRDefault="008E73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135F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3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3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73122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338569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E35FE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27060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1D562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A652F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AA2E3E" w:rsidR="000D4B2E" w:rsidRPr="000D4B2E" w:rsidRDefault="008E73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DC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CD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AC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59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7C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A37F3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37806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BA261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716D9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25D5C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12788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B1893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00656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31705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8F7B7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1E41D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C0B96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681A6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A6F1E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E4778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237CE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861F8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6B931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2C2EA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15FE7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16C77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41C3B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8CDE7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6E99E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E7DBC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8EE23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0AA16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97C7C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2AAB9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675B8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6D36F" w:rsidR="009A6C64" w:rsidRPr="00BF7816" w:rsidRDefault="008E73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A2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65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32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A7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B0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87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897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3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3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67482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AEB4B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6BAB8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8F512B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96B97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793B8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FED23" w:rsidR="002D5CA1" w:rsidRPr="000D4B2E" w:rsidRDefault="008E73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D9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97EB31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66FE0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0B968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1D4CC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EDDA3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FB61B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D432D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60299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1A1C8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4BCB4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7A8B1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BB2F2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2704D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5AA3D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A176A" w:rsidR="002D5CA1" w:rsidRPr="008E7392" w:rsidRDefault="008E73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3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4C303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0ECAA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38976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57B8E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F0F54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03003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35965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AAF8B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F18D7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26540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6CEA7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E11CF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B2379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11735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C4F27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59661" w:rsidR="002D5CA1" w:rsidRPr="00BF7816" w:rsidRDefault="008E73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6F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ED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50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83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14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F7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8C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77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58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5B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2A73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3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39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3A5CA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559409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78D1E1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F72616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917BC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E2007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296CFB" w:rsidR="007D7AC7" w:rsidRPr="000D4B2E" w:rsidRDefault="008E73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FD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014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AD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29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089E5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32A2D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5D9E5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8670A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A87E8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BE53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1D086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BEB8C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223A1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558F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23C5C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53BA2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EE24E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F4FA5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45A78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B27FA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65CDD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E601C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7C6D2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68A8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CBDDF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9D3F1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D8F58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DD72E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BF7A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755C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6EA41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3C386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19ED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98DE0" w:rsidR="007D7AC7" w:rsidRPr="00BF7816" w:rsidRDefault="008E73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47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3E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E9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68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87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EA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C7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22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494C3" w:rsidR="004A7F4E" w:rsidRDefault="008E739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94F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F0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E7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59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1B3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B9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623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B1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090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D3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808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21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193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07F1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E53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7B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05B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7392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