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40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330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40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40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722471" w:rsidR="00CC1B32" w:rsidRPr="00CC1B32" w:rsidRDefault="00DE40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475877" w:rsidR="006E15B7" w:rsidRPr="00D72FD1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2141A1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DC5D07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2E025D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BB0B0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6162B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A53121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EB820F" w:rsidR="006E15B7" w:rsidRPr="00AB2807" w:rsidRDefault="00DE4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EEE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06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A55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309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56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5CC2E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51E66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D07E91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1431A6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F20490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799A89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E8C923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13CD4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50411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2D3BB3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D50FE8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C29AAE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42B9E4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10D1BA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9EF0B3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097123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39289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D8DA66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44774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5CD8FB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51DC96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6C5650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51918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C4150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D0E7BD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3EA10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580DB6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1777D2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9DCC3D" w:rsidR="006E15B7" w:rsidRPr="00CC1B32" w:rsidRDefault="00DE4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4C75A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B5A02" w:rsidR="006E15B7" w:rsidRPr="00CC1B32" w:rsidRDefault="00DE4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8C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44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FEF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E63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4B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FF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428533" w:rsidR="006E15B7" w:rsidRPr="00D72FD1" w:rsidRDefault="00DE40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EB412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7605BC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F69DD4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2E2C9B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DFBCF2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50151A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5884A3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E21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39FA58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06F6D4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451FB6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16DC36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AB3C87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688F24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7ACA8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B0CDD2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010207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2877E3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A2E7A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D973AE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B7925B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190099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9E6195" w:rsidR="003D6839" w:rsidRPr="00DE40FF" w:rsidRDefault="00DE40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0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9D5CD7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D786DC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F1B46D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92F5ED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78CC8D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AE2592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D7AAED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2B508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634D70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7F3EB0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3188B9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7E5EB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ABDFC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5F8EF8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C8009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F47E3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59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6B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1B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EF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ECF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B5A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075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D96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9C3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A2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5C4C7C" w:rsidR="003D6839" w:rsidRPr="00D72FD1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5263AB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49ED24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285359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CAA70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412634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8ACB85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377ADE" w:rsidR="003D6839" w:rsidRPr="00AB2807" w:rsidRDefault="00DE4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31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DB9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C6D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528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548535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897126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65D977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DED8DC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C2874A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377378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DD9A4F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AACAB1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84CBA6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3BBDF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26433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BF3C2B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DCE38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DD1F3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AAAD8C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7B65F5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87F7C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F3BC58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2265EA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71876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B55EF2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B69FD7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A1345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6B9E4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EB912" w:rsidR="003D6839" w:rsidRPr="00CC1B32" w:rsidRDefault="00DE4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633DCD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35FF16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7BA438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7225E5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7F4E2E" w:rsidR="003D6839" w:rsidRPr="00CC1B32" w:rsidRDefault="00DE4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6F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DD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1EB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7C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E46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611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066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DB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B48C6" w:rsidR="0051614F" w:rsidRPr="00CC1B32" w:rsidRDefault="00DE4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2BE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DD5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BFA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627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62A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7B2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2F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89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F9C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806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596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4D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838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E04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2A3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95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4B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40F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