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25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A40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25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25E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8829EB" w:rsidR="00CC1B32" w:rsidRPr="00CC1B32" w:rsidRDefault="00F825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0AAC8" w:rsidR="006E15B7" w:rsidRPr="00D72FD1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9764BE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69C47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8AFAF8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1248EF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E0D44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911C51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E24678" w:rsidR="006E15B7" w:rsidRPr="00AB2807" w:rsidRDefault="00F82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A32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34C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1D1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185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216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8E650D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801029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D494A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3A45D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D15057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9E548A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0F7710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A5AE9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2EA8B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1069E7" w:rsidR="006E15B7" w:rsidRPr="00F825E0" w:rsidRDefault="00F82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5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206C1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3D9388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4DF5A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435849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31FA6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80D0A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90C84B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53D16C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1A0A97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9C7CA5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C1FC33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929331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4B2EB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A23287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408EDD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D3EAD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EC3032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81328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BAA1FB" w:rsidR="006E15B7" w:rsidRPr="00CC1B32" w:rsidRDefault="00F82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2D8A78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8D48CD" w:rsidR="006E15B7" w:rsidRPr="00CC1B32" w:rsidRDefault="00F82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2EE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6B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6EA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A6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E0E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17C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DC52E" w:rsidR="006E15B7" w:rsidRPr="00D72FD1" w:rsidRDefault="00F825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6FEAE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7E2AFD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5BDC11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16FAFF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C8FCA7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C1D07F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81A5D3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30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1A8EB6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F4CD5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260E9B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B9CF6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C2575C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1BC352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979482" w:rsidR="003D6839" w:rsidRPr="00F825E0" w:rsidRDefault="00F82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5E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42C282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CDF14C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920068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DE8EA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F43A09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EB6BF9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62754C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C8040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62C7EC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C5AD83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391931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3C0813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344C28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8DB6E5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0ED43D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6A9A36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B090F9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E01761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78806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E522DB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309F0E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00BA76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FC7944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5E4B3D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793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C8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593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50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DD9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6B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AE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A53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0D4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76E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069587" w:rsidR="003D6839" w:rsidRPr="00D72FD1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48E29E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8BD22E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9F9AD1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A6BBB4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72E620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838986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08E90F" w:rsidR="003D6839" w:rsidRPr="00AB2807" w:rsidRDefault="00F82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94D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56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C5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FC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B2EC6E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0D5485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8B8A34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AD4958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333BE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20E86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B1F5EA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E9B87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A9433A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DD269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79E5D1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2781DD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C9170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550738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6F1579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ED503A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B7393C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AF5B34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FAF454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93443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C62EBC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5EFD09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6EAF45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D9DE1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80519" w:rsidR="003D6839" w:rsidRPr="00CC1B32" w:rsidRDefault="00F82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1641AC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F6063E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7DB3D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246AE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09E84" w:rsidR="003D6839" w:rsidRPr="00CC1B32" w:rsidRDefault="00F82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FE1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B3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68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F5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CE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29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D4C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C8D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20673" w:rsidR="0051614F" w:rsidRPr="00CC1B32" w:rsidRDefault="00F82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6CD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64D16F" w:rsidR="0051614F" w:rsidRPr="00CC1B32" w:rsidRDefault="00F82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D2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0C1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E5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5A5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42F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68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FC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52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C3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3F2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DDD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2E83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AA5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88F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60F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25E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