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54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D62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54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544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066D9C" w:rsidR="00CC1B32" w:rsidRPr="00CC1B32" w:rsidRDefault="006A54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B01C38" w:rsidR="006E15B7" w:rsidRPr="00D72FD1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55702A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9A58F0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05654A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EA991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7CF0FF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CC0201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5BF158" w:rsidR="006E15B7" w:rsidRPr="00AB2807" w:rsidRDefault="006A5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43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64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7BE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83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E5B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88698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1AF82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58093A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0D24B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D1E7C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788DD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9F994A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C7D283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E08CBB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0CC084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C5752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C5D9B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E37FDC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F332A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C4141C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6258E6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41D3F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E448AA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66E47B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A3EF3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5778A2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DFF907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2730DC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1FA17E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21433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528931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5A7BBF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166F3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544E6B" w:rsidR="006E15B7" w:rsidRPr="00CC1B32" w:rsidRDefault="006A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8D03E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30EB3" w:rsidR="006E15B7" w:rsidRPr="00CC1B32" w:rsidRDefault="006A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579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948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60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003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D93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220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66632" w:rsidR="006E15B7" w:rsidRPr="00D72FD1" w:rsidRDefault="006A54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842387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316E3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C68230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AC704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7E9E93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5CFF2D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E06BB1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B56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22E37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D7723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246D2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FC402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7985A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04A372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62E92F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31F037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80FC9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8A3AD0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81EAE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5FE48F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B9093C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C5F64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2F076" w:rsidR="003D6839" w:rsidRPr="006A5447" w:rsidRDefault="006A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094FF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BCF40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7A691A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600D49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4E42A6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0D9270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55AD3B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264BB0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DB31E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DFB31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8920FB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E3957F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967CBE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20179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F1439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F62143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6E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F9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29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56B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041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3D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FFA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0C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71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D6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70B107" w:rsidR="003D6839" w:rsidRPr="00D72FD1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E6364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EF903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E74E0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BA2C5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0554B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AFFF19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27240B" w:rsidR="003D6839" w:rsidRPr="00AB2807" w:rsidRDefault="006A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162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31A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C74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EF4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9EFD0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BCDC8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9CD3F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B8938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037A86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41B0F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9B422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4F978" w:rsidR="003D6839" w:rsidRPr="006A5447" w:rsidRDefault="006A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9F3A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03B0A3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FE079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102D1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28D84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37C25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03BE0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4FC7D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CFE4B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15DD1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228B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5821F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E290D8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32F98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0F9A88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C63E5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1E34B" w:rsidR="003D6839" w:rsidRPr="00CC1B32" w:rsidRDefault="006A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97408A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EF7BA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C6D6B5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7E8B2C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364940" w:rsidR="003D6839" w:rsidRPr="00CC1B32" w:rsidRDefault="006A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A4D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120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72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652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30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2B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071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CC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E0FE4" w:rsidR="0051614F" w:rsidRPr="00CC1B32" w:rsidRDefault="006A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40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E7CE3E" w:rsidR="0051614F" w:rsidRPr="00CC1B32" w:rsidRDefault="006A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F0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642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2A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12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E6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7DB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01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88A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465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1C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E38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51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68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4C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5F1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447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