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7D82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4C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4C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3B7A0F" w:rsidR="00CF4FE4" w:rsidRPr="00E4407D" w:rsidRDefault="00B94C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0D407" w:rsidR="00AF5D25" w:rsidRPr="001C1C57" w:rsidRDefault="00B94C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92253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C59874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4A36B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DB309A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0E434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0F4841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7BF7F1" w:rsidR="004738BE" w:rsidRPr="00E4407D" w:rsidRDefault="00B94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2B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E7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14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B8C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D93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F5193A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84152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F2E60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F460B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47DF7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54E6C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69322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65620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500D2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90E2E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B5D70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62DEF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72529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7754C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655AA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023C6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489C7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EF706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60143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3A98E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75D17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699A5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5536B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907E9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CC6E6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7C8B6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65108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36D81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45EC9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A42CA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C99D8" w:rsidR="009A6C64" w:rsidRPr="00E4407D" w:rsidRDefault="00B94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6B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35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22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03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C8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5E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E35288" w:rsidR="00AF5D25" w:rsidRPr="001C1C57" w:rsidRDefault="00B94C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3E5502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D6EED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C6BAC2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703F61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0ED05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60BF2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D4F146" w:rsidR="00070DA1" w:rsidRPr="00E4407D" w:rsidRDefault="00B94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13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A69FA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EE220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973D9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5E1BB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2D170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17D03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70133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D8138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E464C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AB868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9DC26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2F52D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77091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B6ED9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24271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49DF1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C4885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F5C56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97E18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228B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51F71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2EF25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70C9B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20BFF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133BB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27A11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9EB20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89B9F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51EED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56645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0CF48" w:rsidR="00070DA1" w:rsidRPr="00E4407D" w:rsidRDefault="00B94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CC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76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A7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B2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83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42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F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5D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13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FE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C167AA" w:rsidR="00070DA1" w:rsidRPr="001C1C57" w:rsidRDefault="00B94C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F6E38F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7C467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A1642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54F9B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83F350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EA9A3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EA222C" w:rsidR="005B40E2" w:rsidRPr="00E4407D" w:rsidRDefault="00B94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93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4B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4E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20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BE80A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C856F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78EB1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C98C7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A5FA6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1CB8C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12CCF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EC23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53DAD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59BC6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F415F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1F401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CE0AC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2853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AEFF3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46A46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6414A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86ABC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8CD57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87B7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E5A9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1B7BD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630C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5F403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02A94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FA2B0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EEC38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F7E03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EDE98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53F8F" w:rsidR="005B40E2" w:rsidRPr="00E4407D" w:rsidRDefault="00B94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41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77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CD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12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97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28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32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C1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4C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48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F5B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3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CEC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8B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BC9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6C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F90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31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E7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48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F44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BB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64D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1F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399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74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9D3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4C1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