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997F1C" w:rsidR="002059C0" w:rsidRPr="005E3916" w:rsidRDefault="00732D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C9F233" w:rsidR="002059C0" w:rsidRPr="00BF0BC9" w:rsidRDefault="00732D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8F762" w:rsidR="005F75C4" w:rsidRPr="00FE2105" w:rsidRDefault="00732D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7FB87" w:rsidR="009F3A75" w:rsidRPr="009F3A75" w:rsidRDefault="00732D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F51E7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821D3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A2C49A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34A0CE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B0C45C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A9E3F0" w:rsidR="004738BE" w:rsidRPr="009F3A75" w:rsidRDefault="00732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67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16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221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0EE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5A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65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8645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FE13DB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55D735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402B25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640CAB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37B3CA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48386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1FD68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92C7E8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1CE49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5378A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ADE918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FA81BC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40E1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8B8B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35945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67C4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187C0C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048BEA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6AA10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30BD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41440B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4F02A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DF07F1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D42821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D975B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7D8A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680EB1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79930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02266E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C9F7A1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D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7AA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85D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9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6C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AEBC3" w:rsidR="004738BE" w:rsidRPr="00FE2105" w:rsidRDefault="00732D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373978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CA72E7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8A9E42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E8D4D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000AA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785E7A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766BB" w:rsidR="006F0168" w:rsidRPr="00CF3C4F" w:rsidRDefault="00732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A5E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0CE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885B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0C0BD5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2B8C3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8F1994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46F183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588CC5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C55D2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CF215A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46AE06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4AFFFC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845587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7B1FF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CF2553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ABB54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762B5" w:rsidR="009A6C64" w:rsidRPr="00732D85" w:rsidRDefault="00732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AE00E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094C6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162BA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748846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EA2831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AB314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8CD4F2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C7DAF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CC29FF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BDD5A3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4F795E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F6529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101F20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DEE26F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7E6F4E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89184D" w:rsidR="009A6C64" w:rsidRPr="00652F37" w:rsidRDefault="00732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6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E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9AD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BBE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01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C11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7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51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E6C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DE0158" w:rsidR="004738BE" w:rsidRPr="00FE2105" w:rsidRDefault="00732D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F4F87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9699F6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93C05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F3DD22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9D913F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261D8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DF740" w:rsidR="00E33283" w:rsidRPr="003A2560" w:rsidRDefault="00732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676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F76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06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AD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98B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6E63C2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86957B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0B34D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2940F0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9C22F5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8E138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F98803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E5DD07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B501E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47F88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CDF35D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297DE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B8CB13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3E52B5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D7A6D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DCB47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FD038F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3CA1B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A45570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50727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E6DAD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140B2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96F570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9B2DA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5875DD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D3943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0CC2A6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ED95E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1E045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CA8ABE" w:rsidR="00E33283" w:rsidRPr="00652F37" w:rsidRDefault="00732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394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EB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0DD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75D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C2E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78A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296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0BFB1" w:rsidR="00113533" w:rsidRPr="00CD562A" w:rsidRDefault="00732D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32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34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37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C1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4B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57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4B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86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63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CE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BC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68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77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4B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FF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3A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5F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D8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