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138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3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34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728B0C" w:rsidR="003D2FC0" w:rsidRPr="004229B4" w:rsidRDefault="00BA03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CFB040" w:rsidR="004229B4" w:rsidRPr="0083297E" w:rsidRDefault="00BA0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CA2A92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600927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33CDE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C840DB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555C93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38F763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8552D9" w:rsidR="006F51AE" w:rsidRPr="002D6604" w:rsidRDefault="00BA0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3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96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AC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4E7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2D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C4BEA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E3A7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FD63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BC68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48067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1594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18E35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96A54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2826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EEC9E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9831E0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84FBE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4CF21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33688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51D2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663B2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9EE728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064F25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25D3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BC87D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6A0C71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76CA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A65C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CE476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04C71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C791D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D8CB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5220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B7E00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9DA1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5A26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C4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C0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1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81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DB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6D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E9DF7A" w:rsidR="004229B4" w:rsidRPr="0083297E" w:rsidRDefault="00BA03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724E0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5C4A7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D9A76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A9DB17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B7B09D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79803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EF9E9A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53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06F5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8CFAD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3125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0B780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306A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512B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C9E7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22B07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55AB6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88A7A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A08E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2AB0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4990B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2333C5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836C0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88D99B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DC5F6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20B1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C1E98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66EF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F7735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34BA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DE6BD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7F482A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36FD5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028B8E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9688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60781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3478A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2474E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C314A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D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7D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E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A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53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B5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9E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8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1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C9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2F7AA" w:rsidR="004229B4" w:rsidRPr="0083297E" w:rsidRDefault="00BA0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26C4F7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95D00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28E647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5EB047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58291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A66D3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9E922" w:rsidR="00671199" w:rsidRPr="002D6604" w:rsidRDefault="00BA0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E8D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65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40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859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8232ED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FD8B8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F13EBB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E9412B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5692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B64E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6F9AB8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7B44E7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E02E32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96750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2B057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3BE73B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4079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A64797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F80A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42786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21ED9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DE15E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F9517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59BFE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14E06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B097C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384B8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B049B3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0FB5A1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4FC60F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117CEC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2E0388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C6E024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5ECE86" w:rsidR="009A6C64" w:rsidRPr="002E08C9" w:rsidRDefault="00BA0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5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3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DA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23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AD9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EA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EE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F0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3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04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4B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26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78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87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58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74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A9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A4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35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4D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A6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F1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B0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F6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A2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DD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4F7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34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