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9DC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1D2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17376" w:rsidR="005F75C4" w:rsidRPr="00BE147C" w:rsidRDefault="001F2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BC80AD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37860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016448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5D57C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64FE47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E446F4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846868" w:rsidR="00B25E25" w:rsidRPr="007D6A34" w:rsidRDefault="001F21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B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D85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3A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DB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FC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424C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AFDE6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170AF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5496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6EED8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EF715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1ACF22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872FE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0FC6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EC88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8E3E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D9F1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11A35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F1EB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21A0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347C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D39282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DEB432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D91AC2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EC7327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3157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CC3C6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441C9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0B301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04277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5BD57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4D5B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94DE8E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536E2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D2B14E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F38BD1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7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92A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9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654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29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6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80E42" w:rsidR="004738BE" w:rsidRPr="00BE147C" w:rsidRDefault="001F21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FFCF34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72B626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0EAA8E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2A7B7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8889F6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84364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34C5FA" w:rsidR="00A54C4C" w:rsidRPr="007D6A34" w:rsidRDefault="001F21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5C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3EEA9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7B2A1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2799A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0554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E300E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ED67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4D0B9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F6FA7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5D82FA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6C35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32FA7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ED0EF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0BC579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1EBC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938BB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CCF91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8E549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07DA2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A00CE7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666E1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E4451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AC178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9994A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7964B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5B2C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A927A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F2DC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716F4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46965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06881B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34C8FB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F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78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FB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89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45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EA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5B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AF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F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FE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27EE7" w:rsidR="004738BE" w:rsidRPr="00BE147C" w:rsidRDefault="001F21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9D26B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2E1F5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D0DC68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21543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6167B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66338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9CD183" w:rsidR="00A54C4C" w:rsidRPr="007D6A34" w:rsidRDefault="001F21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C8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7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8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C4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9DBF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DC404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E5B2F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13ACB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361D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84C55B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9EA7F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3B5F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97D42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EE51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B335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99ACC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0ABDD9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1214A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8FDB0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A8476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703BE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A7CDA5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14EBC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4E5E5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9B8D1E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15A03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FAA57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4DCB8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A0D620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42D2C8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EB165D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6E821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ED268F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4DFE69" w:rsidR="00FB68D0" w:rsidRPr="009A6C64" w:rsidRDefault="001F21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25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8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1DB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74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7F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CCD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9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ED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1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62D55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CD7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9F8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E226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A28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DD81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AA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B176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B7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1C2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5CB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57CA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4D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EE68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6F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2712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515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C5B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1D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