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3EC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263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26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F8817AE" w:rsidR="004A7F4E" w:rsidRPr="006C2771" w:rsidRDefault="00892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5AA40" w:rsidR="00266CB6" w:rsidRPr="009C572F" w:rsidRDefault="00892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F78DB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DCC0DA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527CE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CB299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8639F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E384B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3F357" w:rsidR="000D4B2E" w:rsidRPr="006C2771" w:rsidRDefault="00892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39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7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F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2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0B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909E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9301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0F92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5AEB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5FC8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7701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CF26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18C8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4F03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6C8C2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7101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2A51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43AA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B1ABD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DAB9A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02B9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6B76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54F2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12D35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4648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D185E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BE4E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229C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D4D5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D733A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2961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576F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8781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0153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498CA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D8EB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8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5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1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A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B2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D0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1B9DB5" w:rsidR="00266CB6" w:rsidRPr="009C572F" w:rsidRDefault="00892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41CD9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549F60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7B1AAC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8757B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A193A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23ACE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8CAD4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7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1660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7076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39D9A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AD885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D05D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3CC9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6A2A1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33C6E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B259C" w:rsidR="009A6C64" w:rsidRPr="00892631" w:rsidRDefault="00892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6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D8FF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7F45D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6C42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FF0BD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040AA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9EC2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3DA2E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841E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4E5B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A7A11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F984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E40C2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22D38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4C74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54F31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A12BE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1C63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AD5F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5A1E2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4F9B2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9FE5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48AF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3E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F6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9D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7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3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8F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F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23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85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F8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FEB071" w:rsidR="00266CB6" w:rsidRPr="009C572F" w:rsidRDefault="00892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84734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5C54A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E623E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3F4A9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5B338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58973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856F47" w:rsidR="001458D3" w:rsidRPr="006C2771" w:rsidRDefault="00892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74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2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4F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1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2334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49FA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F385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A917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CBFB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2A85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0CA46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E0AF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7BB7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8325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905FD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E427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2861E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07CC0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142C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544A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F7F2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2DB07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D935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DBBB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3192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14C7C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03E2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2C2CB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94559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BE4B8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BCD01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8AA73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574C4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2B9FF" w:rsidR="009A6C64" w:rsidRPr="006C2771" w:rsidRDefault="00892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6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3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8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9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D7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E2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6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41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BBAAB" w:rsidR="004A7F4E" w:rsidRPr="006C2771" w:rsidRDefault="00892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D9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969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D1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BF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549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2F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5B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17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51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9C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69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30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4F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AEB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52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54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F50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263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