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7AD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56E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56E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D95E21" w:rsidR="004A7F4E" w:rsidRPr="006C2771" w:rsidRDefault="007D56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F9D2B6" w:rsidR="00266CB6" w:rsidRPr="009C572F" w:rsidRDefault="007D5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76531F" w:rsidR="000D4B2E" w:rsidRPr="006C2771" w:rsidRDefault="007D5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B82E5" w:rsidR="000D4B2E" w:rsidRPr="006C2771" w:rsidRDefault="007D5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17922" w:rsidR="000D4B2E" w:rsidRPr="006C2771" w:rsidRDefault="007D5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DBE463" w:rsidR="000D4B2E" w:rsidRPr="006C2771" w:rsidRDefault="007D5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DC389" w:rsidR="000D4B2E" w:rsidRPr="006C2771" w:rsidRDefault="007D5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8B747C" w:rsidR="000D4B2E" w:rsidRPr="006C2771" w:rsidRDefault="007D5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21F516" w:rsidR="000D4B2E" w:rsidRPr="006C2771" w:rsidRDefault="007D56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7F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1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D51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F4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60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6334C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F7ACF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C5077D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4C266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A04C8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CA3E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DC3B6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86731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C35A7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24E016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D92E2E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9F08F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1044B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9135F6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425934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8518D2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D2348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477CF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A97D9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5D1FF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1EA2B7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833C1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3FB66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80F4B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89BCC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06FBF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B6BE1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A31F7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56880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BE9C8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049B1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7B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EB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65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B21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A4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AE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6452D" w:rsidR="00266CB6" w:rsidRPr="009C572F" w:rsidRDefault="007D5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0F12A0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386E44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48CEC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8EF58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4482FC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083C7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CA003F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AF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741C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F9A37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DF265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8DA537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D611F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E8C1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302E68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53FD1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5AEA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D9F570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98A3D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D9D2F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5D96D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2DA288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2F23C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EF52E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471D4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A75A2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CCCA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35719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3A1C6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B21BC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99548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77FAB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52762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33768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44EB2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CE8FA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06CC1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AACB0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A1991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3B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09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EB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B2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25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E9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E2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F4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A97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3C2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0947E5" w:rsidR="00266CB6" w:rsidRPr="009C572F" w:rsidRDefault="007D56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176FA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C5CE92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740998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4B402D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9FDD5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2297FC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9318E0" w:rsidR="001458D3" w:rsidRPr="006C2771" w:rsidRDefault="007D56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28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F93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577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01D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EF6A7B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0835BB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CFD6A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F890E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AB299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D63E5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C9BBD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DEF80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676A2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006E7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B176B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002A9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19F66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3A3B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ACA6C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85A150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823BB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138B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576D9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820CC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9F03B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63BCF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6CB84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798C3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BFEDD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80DA6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837E2E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AB848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06145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69FD7" w:rsidR="009A6C64" w:rsidRPr="006C2771" w:rsidRDefault="007D56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EC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63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85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9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E8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E7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B3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83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43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859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AC6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01B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F75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45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F1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66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F8E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07A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ECA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A0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C71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48B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079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5E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31E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F11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56E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