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6D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1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1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A482CF" w:rsidR="004A7F4E" w:rsidRPr="006C2771" w:rsidRDefault="00BB51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5F3BC5" w:rsidR="00266CB6" w:rsidRPr="009C572F" w:rsidRDefault="00BB5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832A1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B2B06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C1D75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1B5BD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CD8DF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292E92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1FBC4" w:rsidR="000D4B2E" w:rsidRPr="006C2771" w:rsidRDefault="00BB51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E0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9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5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5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5A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63EB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48C2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2672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0D7C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E082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9153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9F90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5394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8589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A0C1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026C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E5026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C38F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2A28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C2C6F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1492A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3E6DF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CD486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62A8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C9F6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01A8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7297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79003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B877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DCD43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B53E0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4DF8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9434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7023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78AA6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19D2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65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D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6F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F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C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9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A68723" w:rsidR="00266CB6" w:rsidRPr="009C572F" w:rsidRDefault="00BB5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DCD0F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405F48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F904B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7A207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BF453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6FB69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3DA1B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3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93B4D" w:rsidR="009A6C64" w:rsidRPr="00BB5121" w:rsidRDefault="00BB5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1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4BAF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4077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B29B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BF55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6839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FFEE0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8BE1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6377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E88F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741C3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5BB4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5D6C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B035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A4AC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E0BFA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421B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E04FC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5074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9B8F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3C07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885A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1363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3C5E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EAFC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F3B9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57CA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C9D1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38A8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09BF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9521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E2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3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C7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9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C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A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A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8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5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B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218CA" w:rsidR="00266CB6" w:rsidRPr="009C572F" w:rsidRDefault="00BB51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618D6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77C22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EABC8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2F366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7F7BC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B0336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13467" w:rsidR="001458D3" w:rsidRPr="006C2771" w:rsidRDefault="00BB51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1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E3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BB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2B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1FA4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D572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B65E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17450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9C63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352E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7E21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19D0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4918B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3212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D667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65A96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F972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AD76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FD91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DEF3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010D1" w:rsidR="009A6C64" w:rsidRPr="00BB5121" w:rsidRDefault="00BB51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12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3F4F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90BC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D4CA1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C1F34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BB632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9AD7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C888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C432E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C8A78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099CA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92A05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3676D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281E7" w:rsidR="009A6C64" w:rsidRPr="006C2771" w:rsidRDefault="00BB51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E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D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C2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B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95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A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4A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7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5DD98" w:rsidR="004A7F4E" w:rsidRPr="006C2771" w:rsidRDefault="00BB5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7B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C97EA" w:rsidR="004A7F4E" w:rsidRPr="006C2771" w:rsidRDefault="00BB51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A2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EB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64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B9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B8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35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29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9B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5F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69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09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A2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AE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EC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350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12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