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2806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48F312" w:rsidR="00CF4FE4" w:rsidRPr="00E81FBF" w:rsidRDefault="00AB42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0E0BF" w:rsidR="008C5FA8" w:rsidRPr="007277FF" w:rsidRDefault="00AB42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FF5E8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669EE2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F635E3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FCAFC9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821EC5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D2F55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0575DB" w:rsidR="004738BE" w:rsidRPr="00AF5E71" w:rsidRDefault="00AB4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7F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7E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27A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495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E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D44B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DDD44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22E8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1A10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3F2D3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8A6BA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2FEC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1EAF4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388F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E7446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72CB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CCB1A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7690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4279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7621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AA57F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878A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8530A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E23B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2BA8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E87D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6C6F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0C6E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7A5D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6729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3495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F9E2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44A24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430E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7703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D2FC7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EA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17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7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6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D3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A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BF652" w:rsidR="004738BE" w:rsidRPr="007277FF" w:rsidRDefault="00AB42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50FEBC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DF6AB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EF3A0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67C7E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B5E13B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25651B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D335D2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896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60F62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0712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69C6F6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E7BB2A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49525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0F9A33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6196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77D16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B6F0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1240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AB64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3907F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54D6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88FF8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557A2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5861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84B1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1298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48F88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1B3F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9DBA0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81642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F87A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A1DA3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AB7BE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BFA3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4C403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B939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F720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EB7D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104A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C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BF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0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DF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86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95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9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BF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9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1B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E3BF7" w:rsidR="004738BE" w:rsidRPr="007277FF" w:rsidRDefault="00AB42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C9A313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5ADBD2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36137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1EAC0A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D89D37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630774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8FB03" w:rsidR="00F86802" w:rsidRPr="00BE097D" w:rsidRDefault="00AB4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05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AB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215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F3D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2330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D0FDC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72CA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294CB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D4AA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1E39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8804D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52ED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8B944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32487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8446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5BA6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2CBC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D7FB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DFCAF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C3803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FA98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95E97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FC19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39A0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8E949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F3AB7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D3272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4727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8A97C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2C495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A293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11BB1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9967A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BD576" w:rsidR="009A6C64" w:rsidRPr="00140906" w:rsidRDefault="00AB4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8E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5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9E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6E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F8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12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AE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22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2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D8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07F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59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A04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8B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BE9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0B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CEA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5B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85C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95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9B2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4C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924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A6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62A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F5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158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2D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