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B49A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72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72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F4EA09" w:rsidR="00CF4FE4" w:rsidRPr="00E81FBF" w:rsidRDefault="008572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C651A" w:rsidR="008C5FA8" w:rsidRPr="007277FF" w:rsidRDefault="008572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02D24C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E96781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CD1DCE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824E5A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067DA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D3D4F7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61E4EC" w:rsidR="004738BE" w:rsidRPr="00AF5E71" w:rsidRDefault="00857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DA0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833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2A4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E3B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5D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680CD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8DBC48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8FD7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76E2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8D2A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611FE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DCED5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68A3F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4DDA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FC15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05448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FF869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59052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FAFC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37242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D806F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7231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1136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C446D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4A99E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1E497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61365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C900C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83BC5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1048D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15CD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76A1E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16A1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54EB7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90DE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A4CFC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82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8B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DF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B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8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8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2D80DD" w:rsidR="004738BE" w:rsidRPr="007277FF" w:rsidRDefault="008572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C53DC0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3D57F9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EF006A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EAE0F0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CDA6C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5158D7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06EED7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69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A1C0D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8A5CC5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A11A7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9A477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C9FD8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74137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6186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7684C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842E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4D5A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08097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04102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6F777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D13B8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441F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FBBB9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84D2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2369C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0BEA9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2CFBF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46651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C0AB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3C51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DE1D8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599BE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8924E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A543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8768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F21D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FA84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1BF2C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FB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9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EC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9E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DF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A4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C7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03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83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65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48C60" w:rsidR="004738BE" w:rsidRPr="007277FF" w:rsidRDefault="008572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06C067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421727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43B885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01D49A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113496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0712F9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E229C9" w:rsidR="00F86802" w:rsidRPr="00BE097D" w:rsidRDefault="00857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29A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42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3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BE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7BCA0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059961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EF75DE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B5FC9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196C5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0FE1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D370D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C0C76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9D0DD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1EB61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C2AB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13208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278A5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221D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B824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59CBD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BA6C9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80F3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0DB1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83299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1C5E2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ABF5B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E6413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E07DF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59C0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D136F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489EF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71CE0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9FC5A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75044" w:rsidR="009A6C64" w:rsidRPr="00140906" w:rsidRDefault="00857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F1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6E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93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9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68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60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99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81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72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9F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5C6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24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D6F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76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2C5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43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F7E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4F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41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1D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67C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37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092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7F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C95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2E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483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2ED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