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242FCD11" w:rsidR="00686EED" w:rsidRPr="008328F4" w:rsidRDefault="00A6080C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7D1E3C" w:rsidR="00DF4FD8" w:rsidRPr="0075070E" w:rsidRDefault="00A608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5750DD" w:rsidR="00DF4FD8" w:rsidRPr="00DF4FD8" w:rsidRDefault="00A60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7DF43B" w:rsidR="00DF4FD8" w:rsidRPr="00DF4FD8" w:rsidRDefault="00A60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4DCA4B" w:rsidR="00DF4FD8" w:rsidRPr="00DF4FD8" w:rsidRDefault="00A60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43CB98" w:rsidR="00DF4FD8" w:rsidRPr="00DF4FD8" w:rsidRDefault="00A60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233C0E" w:rsidR="00DF4FD8" w:rsidRPr="00DF4FD8" w:rsidRDefault="00A60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D3E5E5" w:rsidR="00DF4FD8" w:rsidRPr="00DF4FD8" w:rsidRDefault="00A60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81FEFA" w:rsidR="00DF4FD8" w:rsidRPr="00DF4FD8" w:rsidRDefault="00A608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6152D62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1EF6D5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1942792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262E78C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5FDC393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1E8AF0E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29E7C40C" w14:textId="293562A9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0519D825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7071446" w14:textId="6417B113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5A1B02C" w14:textId="6C5B5679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6F073A7" w14:textId="3B9550D7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191CE8C" w14:textId="5C90930C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1AD9485" w14:textId="32CD526F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3B278CFB" w14:textId="7A108086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643518B5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101F8BB" w14:textId="31E6F04B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3AFDE86" w14:textId="4404C56E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F8842F" w14:textId="395EA41A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4F3E02E" w14:textId="2F1B7509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AEC2E22" w14:textId="14518F29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1B2BDFF" w14:textId="1C546282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860CF5E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E33E4C2" w14:textId="5344FED2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7DBC03E" w14:textId="6181B63A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6AD53B" w14:textId="437224C3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82EF95" w14:textId="4C0601A0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72DF4FA" w14:textId="4EB135E2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691C1075" w14:textId="1326C0C2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15550A73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01A35B" w14:textId="64D67970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2E4A284" w14:textId="2942BE55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83B6E3A" w14:textId="2B2BEA20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4B00A3D3" w14:textId="71FE0E8B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299C00C" w14:textId="7FCF7A27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0F6989DE" w14:textId="47810CEA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7706DE6C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A8CBDE6" w14:textId="71A2DF5E" w:rsidR="00DF4FD8" w:rsidRPr="00806850" w:rsidRDefault="00A608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45DF153" w14:textId="105FFF3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4DCE30A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7A2D4A6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368D876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6E8F3BD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162B40" w:rsidR="006E7333" w:rsidRPr="0075070E" w:rsidRDefault="00A6080C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A5291A" w:rsidR="006E7333" w:rsidRPr="00DF4FD8" w:rsidRDefault="00A608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09F957" w:rsidR="006E7333" w:rsidRPr="00DF4FD8" w:rsidRDefault="00A608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CF9C6F" w:rsidR="006E7333" w:rsidRPr="00DF4FD8" w:rsidRDefault="00A608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9EB80C" w:rsidR="006E7333" w:rsidRPr="00DF4FD8" w:rsidRDefault="00A608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8C5DC8" w:rsidR="006E7333" w:rsidRPr="00DF4FD8" w:rsidRDefault="00A608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9BA345" w:rsidR="006E7333" w:rsidRPr="00DF4FD8" w:rsidRDefault="00A608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313F93" w:rsidR="006E7333" w:rsidRPr="00DF4FD8" w:rsidRDefault="00A608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07F8DD9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71599BD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6C438FF2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B869199" w14:textId="5DE6F4A4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48C4B23" w14:textId="52C3D4D9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52B4C2A" w14:textId="7129088F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4915C7EA" w14:textId="2C4A8779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104E5AC8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573B17B" w14:textId="1B4D6D4F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26CB032" w14:textId="07F33687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EB05950" w14:textId="6E8C8F84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E5F2229" w14:textId="120E93BC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2AE5F66" w14:textId="2644150B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568ECA75" w14:textId="0F466EAB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39CFCE24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6E0516" w14:textId="2512C643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03C60CDD" w14:textId="09CC0486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83507" w14:textId="22414003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6A4736F7" w14:textId="374FF496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9149160" w14:textId="3423FFA4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519DC14" w14:textId="496CB5EC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195593D9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70DD03" w14:textId="73A3BC4B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1DB776F" w14:textId="7CAE30F3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B81B1C5" w14:textId="1FEB7378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98DA13E" w14:textId="341E8046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96F96B9" w14:textId="56594CFE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28F610D3" w14:textId="79FD6743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13818CBB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7DED9AE" w14:textId="70EEA698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B51C952" w14:textId="7A2D7DA7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2BA511DA" w14:textId="63CB6535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6AAA179" w14:textId="68AA0361" w:rsidR="006E7333" w:rsidRPr="00806850" w:rsidRDefault="00A608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B019187" w14:textId="5D5081A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748A75D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7ED8F18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63B6E29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7A20BD1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5503C2B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C520E4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42F954F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723D458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E22283" w:rsidR="00104575" w:rsidRPr="0075070E" w:rsidRDefault="00A6080C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C0B06D" w:rsidR="00104575" w:rsidRPr="00DF4FD8" w:rsidRDefault="00A608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75D5FB" w:rsidR="00104575" w:rsidRPr="00DF4FD8" w:rsidRDefault="00A608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4F9789" w:rsidR="00104575" w:rsidRPr="00DF4FD8" w:rsidRDefault="00A608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5B86DD" w:rsidR="00104575" w:rsidRPr="00DF4FD8" w:rsidRDefault="00A608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19B8E7" w:rsidR="00104575" w:rsidRPr="00DF4FD8" w:rsidRDefault="00A608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95785A" w:rsidR="00104575" w:rsidRPr="00DF4FD8" w:rsidRDefault="00A608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D6AA61" w:rsidR="00104575" w:rsidRPr="00DF4FD8" w:rsidRDefault="00A608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33A1E01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641E3F6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7773079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12F810E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51ACC23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1A750509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33CBC28E" w14:textId="6C52A666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10B1673B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79296310" w14:textId="1107A680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3CA4A5C" w14:textId="1345DE42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293747A" w14:textId="2891F961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DE849FB" w14:textId="6896E66C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6AFDF9" w14:textId="66FDBCC3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7A9E007C" w14:textId="2F0022EC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02A39EF7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F7ED63D" w14:textId="1DE126A1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DAF69" w14:textId="78C7863E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3C6F3366" w14:textId="5D32D08F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13AB3F" w14:textId="6EAF45C4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A9D4589" w14:textId="0AEA115A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E8174B5" w14:textId="65619A49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0AEEF180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7B8286AB" w14:textId="7DFFFB20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9754CE6" w14:textId="452FDBD4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13FA49" w14:textId="288E7FE9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D75771F" w14:textId="5C1FD548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E67A75E" w14:textId="38485922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198CA974" w14:textId="1AB4C3BC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76D2EFA1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56141AB" w14:textId="4E61027B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F212307" w14:textId="444AD864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5497839" w14:textId="1D04A6BF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E95CA6B" w14:textId="2D7CC55B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3834F0E" w14:textId="2CE6B88B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F7C7A04" w14:textId="55C39BEE" w:rsidR="00104575" w:rsidRPr="00806850" w:rsidRDefault="00A608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4C41DA7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1567F63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505E02D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419F979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22868EF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F28364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64B8499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A6080C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6080C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