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CC4D23" w:rsidR="00CF4FE4" w:rsidRPr="00001383" w:rsidRDefault="005068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F27C5B" w:rsidR="00600262" w:rsidRPr="00001383" w:rsidRDefault="005068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EF8272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3EDD51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BFA8C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1EAFD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30D37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938FFC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EFFABB" w:rsidR="004738BE" w:rsidRPr="00001383" w:rsidRDefault="005068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CD4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E2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8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9A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4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4CBBC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8E4A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4A029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D434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15E447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EAA39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65F6AD" w:rsidR="009A6C64" w:rsidRPr="005068C7" w:rsidRDefault="005068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8C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8427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FC08D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C5D61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0DCA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DF2C4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7FF14F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72ED2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F9365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7D53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7D41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78E3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5346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6ED6A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FE70B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7DDA7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C70B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3E6B5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0E0A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03CF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E8169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208B2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1FE9F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74FAC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C65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61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9D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7F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DD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594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3EE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530132" w:rsidR="00600262" w:rsidRPr="00001383" w:rsidRDefault="005068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5AC74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F7EBE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DE53F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05717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CB29EE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4242E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D0CFC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E31C8" w:rsidR="009A6C64" w:rsidRPr="005068C7" w:rsidRDefault="005068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8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38289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A28D1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171FB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12B4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C5E98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FE83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C3A1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55300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AA63B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810AE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89C10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EC82C7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ED06E9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02E9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F8DA0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8EAF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980C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4CCAB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FC39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3165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1AE09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01F40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599C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8EC7BC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86818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622CB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7B6967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004B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872B8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12CC4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32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1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A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B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EB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54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CE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9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E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90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E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E06D49" w:rsidR="00600262" w:rsidRPr="00001383" w:rsidRDefault="005068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1C6CA7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2AE021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8EA2F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11386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8C5506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F01DD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C3230E" w:rsidR="00E312E3" w:rsidRPr="00001383" w:rsidRDefault="005068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0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B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21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DEAE2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0BDB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6FACF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8104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C70C9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4246C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77281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4DAED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003A7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9EB802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ED57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87F79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D2D77C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049838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7F7F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01891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0A305A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B2B92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75E8C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CFB4C5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307DD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963BC7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871114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40D8D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B16EE1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E4193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19DBE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967A0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B2B156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72C9DF" w:rsidR="009A6C64" w:rsidRPr="00001383" w:rsidRDefault="005068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7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17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88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BA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EE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C5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76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685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A8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7BBC8" w:rsidR="00977239" w:rsidRPr="00977239" w:rsidRDefault="005068C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56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5F806" w:rsidR="00977239" w:rsidRPr="00977239" w:rsidRDefault="005068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9D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18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0F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0C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06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34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F3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CB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AD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B2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E2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99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60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21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1E4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68C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