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2EF08E" w:rsidR="00CF4FE4" w:rsidRPr="00001383" w:rsidRDefault="00F05C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6DD487" w:rsidR="00600262" w:rsidRPr="00001383" w:rsidRDefault="00F05C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46912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22022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A17E2D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A27ADE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49CEE0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E4A70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E60D5B" w:rsidR="004738BE" w:rsidRPr="00001383" w:rsidRDefault="00F05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20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32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4C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693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477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6F2E2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581171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B427E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96668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24FC6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AE612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80A8D1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355E5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723B07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D358E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9D15A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3372A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A14AB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87FB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789E76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22825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6209D6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22BF3E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CEB7B6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626A6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62571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8E79B4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753E8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29BC0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E0B7E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D8FC1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C35E4C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8B7B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856A2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096947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18C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E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E44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BD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5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1D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A8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55A52" w:rsidR="00600262" w:rsidRPr="00001383" w:rsidRDefault="00F05C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9BB84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E82531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F4911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38266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EDEBE1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3F759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B8016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B7257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D89692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C5FE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AF448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A8A14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9739F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B91AC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D2B40C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3F7EA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C3A45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2A6CC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512A8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A4A171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973E20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63E27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5C216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59225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BAC9E6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0919F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3B62E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E22775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F6F00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E66EF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29D8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87F1B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1B9D72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D4EEAD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6FACAF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27E267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6E136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0FA241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D06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BD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58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DA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A7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9C3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9A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E6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483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5B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1D7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5FDD1A" w:rsidR="00600262" w:rsidRPr="00001383" w:rsidRDefault="00F05C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F17996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DAB48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5E1C17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E0295C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1A5AE3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A576C2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A3F2D" w:rsidR="00E312E3" w:rsidRPr="00001383" w:rsidRDefault="00F05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751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8E9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7B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D613A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98BDD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8F1FA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0C5F0A" w:rsidR="009A6C64" w:rsidRPr="00F05CAC" w:rsidRDefault="00F05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CA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81BB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29788A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F5EC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79A907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3DA41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2B6021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A88D39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831D6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26274D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EC1C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97BCAA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38D53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9EA7E4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66A57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A130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6469AB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CD2E5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175844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9141FF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9691C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D5C4E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5875F3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EF8C90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08E3F4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2142BC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253067" w:rsidR="009A6C64" w:rsidRPr="00001383" w:rsidRDefault="00F05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EB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47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6C1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C66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F8E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FD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FD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D5C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5D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9698C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74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760BE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28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73487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E5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FC03C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67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8ECE4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C0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71389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94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4A0F9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7F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B1DA7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5C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ED96D" w:rsidR="00977239" w:rsidRPr="00977239" w:rsidRDefault="00F05CA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F20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5CA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