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3D6554" w:rsidR="00CF4FE4" w:rsidRPr="00001383" w:rsidRDefault="00E400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5E6A7E" w:rsidR="00600262" w:rsidRPr="00001383" w:rsidRDefault="00E40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E0D578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B038A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17994B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FFFE1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E0757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15C64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3CA191" w:rsidR="004738BE" w:rsidRPr="00001383" w:rsidRDefault="00E40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9E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4D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E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B6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0AD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E489C8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78A5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BC9A8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178C8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751135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8038B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3E4A69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886FC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DA03C7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0924A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DDDC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F5AB0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DCAFC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6CE1E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C82C0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580C80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F175E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30A7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C9B88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7DB62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101F8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2DAD0F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D68F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1123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7B9AC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924DE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F6A9B0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0D73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23AE2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EFCAC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0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15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B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5D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0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83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09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E885BC" w:rsidR="00600262" w:rsidRPr="00001383" w:rsidRDefault="00E40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764C3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636E19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77337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5CEA2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8F71F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02380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8B2DC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84D24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2EBCF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C114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DE94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3F47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7F64E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44D258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DCC1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D92057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4CFF0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55A0D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EB4C7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59EC5F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25F9BC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DD30B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E5C7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F005A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E6467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B1AC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A2F9B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DC7B9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15893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AC4B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AAF90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A2F4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EFBE4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13B15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63E9C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7C2BB" w:rsidR="009A6C64" w:rsidRPr="00E4008E" w:rsidRDefault="00E40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08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04663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2A21E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2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3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8B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55C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50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38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87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56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D2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73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5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34D03" w:rsidR="00600262" w:rsidRPr="00001383" w:rsidRDefault="00E40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7B8213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E760C3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FC5DCD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53EC4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7FF186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310D4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008DD5" w:rsidR="00E312E3" w:rsidRPr="00001383" w:rsidRDefault="00E40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D7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5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D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D3493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42E42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8F741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ADB2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6087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33A43B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3CEF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A74D08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5EDB9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DD4ED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26FAD7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4BA2B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A4DA09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C42DD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348147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42E05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71B4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A1C682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85DC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514D1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9CF6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5753D5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E1C66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DB693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E2EBBE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F4424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B6F7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DB9F3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D64BD6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A618A" w:rsidR="009A6C64" w:rsidRPr="00001383" w:rsidRDefault="00E40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3CA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BA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0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5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40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167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66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E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72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46CAB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6F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6055D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2B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D22C6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FA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F8BBF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7A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46B3F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C1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8967C" w:rsidR="00977239" w:rsidRPr="00977239" w:rsidRDefault="00E400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86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29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D0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3C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97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84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2FC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008E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