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80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56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56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AD3FF3" w:rsidR="001F5B4C" w:rsidRPr="006F740C" w:rsidRDefault="00D056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CC006" w:rsidR="005F75C4" w:rsidRPr="0064541D" w:rsidRDefault="00D056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DD992" w:rsidR="0064541D" w:rsidRPr="000209F6" w:rsidRDefault="00D056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B890C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EA348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7DC0C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EAE33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8EE12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71973" w:rsidR="0064541D" w:rsidRPr="000209F6" w:rsidRDefault="00D056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2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3D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9C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44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F8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7DC6A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2BC01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969647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F30C3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0D97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CE185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DB229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B4FFA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801B7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8F1AC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BD84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D429B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2D396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9FDC1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6889C5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4FB2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8A84F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1518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94E1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FF62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529C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EEDC2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C1F2C2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83FEAE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A01EDA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B7C685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41DF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0BE604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F6B00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2F38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5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9F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E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D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F5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917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C9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D2A60" w:rsidR="0064541D" w:rsidRPr="0064541D" w:rsidRDefault="00D05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755E8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A8BAE3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BAF0CB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30A9A3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F36CFD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D229B7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DAC20D" w:rsidR="00AB6BA8" w:rsidRPr="000209F6" w:rsidRDefault="00D056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2175A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00372B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3C1E1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96B6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F7166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0A349E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5C936E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605BC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4C910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D871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AB30E3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920DF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2852C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1C7F9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3E28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D3F793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0B5656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E092B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5720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14050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554AD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58AF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778733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98B54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27B8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CA420A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66F96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1D4B5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A99A3" w:rsidR="0064541D" w:rsidRPr="00D056BE" w:rsidRDefault="00D056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6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CA356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D5B5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5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0D1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DC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7EA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7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C4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3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E2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F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4A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C9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5BEBA" w:rsidR="0064541D" w:rsidRPr="0064541D" w:rsidRDefault="00D056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E206AF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177F00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84BAB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E30FCB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93F7B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6B34C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79CFA" w:rsidR="00AB6BA8" w:rsidRPr="000209F6" w:rsidRDefault="00D056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C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0A1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6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A3C2A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ECF752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ECF00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A586C5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AF7BBA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F7B83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D2F7B7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68351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D9777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B2317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9E2722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E6E1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1CAD7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94532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B2FA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2DF380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8AE4B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BFABEF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6EDD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B4A3E7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B88914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F79027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EAB655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7F50F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05FF66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459A1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E85DD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00568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D64089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88A0B" w:rsidR="0064541D" w:rsidRPr="0064541D" w:rsidRDefault="00D056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4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8FF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CE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932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B72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73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67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DB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351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6F672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02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1EEF7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BD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794E56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C6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47424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CA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2E7AE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E5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5E44B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9E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5D59B" w:rsidR="00113533" w:rsidRPr="0030502F" w:rsidRDefault="00D056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4E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5E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24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85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6B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56BE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