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05A9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2E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2E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A90B05" w:rsidR="003D2FC0" w:rsidRPr="004229B4" w:rsidRDefault="00742E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FF97E" w:rsidR="004229B4" w:rsidRPr="0083297E" w:rsidRDefault="00742E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2D7DE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03A90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3C43BD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031AE7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5B831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C2319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EF291E" w:rsidR="006F51AE" w:rsidRPr="002D6604" w:rsidRDefault="00742E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C8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97D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B0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06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72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25F4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64D49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97FC08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AE13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5E9E8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70834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E311B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6CBD4B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59F6B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746FC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56EEE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9A04AB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E4030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6234F2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E2BC68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B97A7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75D01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D413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371C62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20A85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36C10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8F24FC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B54E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A14BF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0EA04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504DA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83ACD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E387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43BB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7AA93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B9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AD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B2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C0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F1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89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18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333057" w:rsidR="004229B4" w:rsidRPr="0083297E" w:rsidRDefault="00742E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242712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28916A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90722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12395F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25A0F0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0F611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256944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C185A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8697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B4DF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0477E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13E3B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3F1B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43389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A5BEA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89DAC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C36CB7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F676A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E75D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2B8F4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428D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45C0E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0FA661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318A7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63139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F6581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A0AD5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80B74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57A1DC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6258A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4454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129F14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2A281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CED25C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844F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B7BB36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4622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0D6E1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4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C3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7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F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A5F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A2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5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50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53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631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3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F85AB4" w:rsidR="004229B4" w:rsidRPr="0083297E" w:rsidRDefault="00742E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0D690C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A5650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5DA63E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C9520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F01A67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04C21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FA6C7F" w:rsidR="00671199" w:rsidRPr="002D6604" w:rsidRDefault="00742E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87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68B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6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28E732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569F01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A747F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8C97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C1030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6AAD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8C0887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D7C05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9712A2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F13B5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9580B4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DF47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95613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33D28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239BCC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D7AFF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C6963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161E56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A8042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55B45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5D008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492DE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9A524A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78D487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144CD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DB52F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B1D31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2B97F4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7D1E0" w:rsidR="009A6C64" w:rsidRPr="00742EC8" w:rsidRDefault="00742E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409040" w:rsidR="009A6C64" w:rsidRPr="002E08C9" w:rsidRDefault="00742E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A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D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36A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C81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47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BA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9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EA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B3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2E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A0AFF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C1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0BFA5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F0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7DE14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5F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E729A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B1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E2983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C0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0A560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F8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C591F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5C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B6E32" w:rsidR="00884AB4" w:rsidRPr="003D2FC0" w:rsidRDefault="0074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0C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A7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761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2EC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