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4B3B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5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5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F6B2FF0" w:rsidR="003D2FC0" w:rsidRPr="004229B4" w:rsidRDefault="00E915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55FA8A" w:rsidR="004229B4" w:rsidRPr="0083297E" w:rsidRDefault="00E91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61469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E794B8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80CE64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B0931F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232DF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2F18B0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970F8" w:rsidR="006F51AE" w:rsidRPr="002D6604" w:rsidRDefault="00E9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0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87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9B7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29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5E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E5E542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67B59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DE3F9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2A29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C0074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22462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473774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C1825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5C2E24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01F65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70DE9B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907E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265F43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E44AB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87BC9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499194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9F2AF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15AB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169DE5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3A113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3AAB84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128F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54179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A8FE5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3BD2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BC30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A578D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24A12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2CBB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7F6B3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0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FC2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E6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1B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06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08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D0E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5E5B15" w:rsidR="004229B4" w:rsidRPr="0083297E" w:rsidRDefault="00E915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7DEBA8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FE71E2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17F737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4D9B29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64169F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52C84C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74AD94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AF12C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4840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551CC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71FA9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16BCF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FEB9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DA654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892B8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C3BF7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45663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1133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B265C9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AF296B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DB4D2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6242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F1CA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EE236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49119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7FC114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A8C66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5332E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3839C0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E7CD1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B8B959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B03CF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06062F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C7991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6D4255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04BEA6" w:rsidR="009A6C64" w:rsidRPr="00E9153D" w:rsidRDefault="00E9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81AEC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BB75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35B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AE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150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1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CA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ED6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21A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D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286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798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A3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326D19" w:rsidR="004229B4" w:rsidRPr="0083297E" w:rsidRDefault="00E91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38D6EB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8E1389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F3AEE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8029BA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D09FF9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2D6A12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000EB3" w:rsidR="00671199" w:rsidRPr="002D6604" w:rsidRDefault="00E9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5E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D3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56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0046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1E6BBF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AE036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A32C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9D5948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BFB16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AF5D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F33D6E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F4217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CEDEF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DDED9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D2E70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A0154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2140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93A7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AC9307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DFAAF6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9E45B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215F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BED6E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8CE2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DE5225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30B91D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05F5D9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F7F83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DE6F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32A6C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82DEA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581FE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03D8C1" w:rsidR="009A6C64" w:rsidRPr="002E08C9" w:rsidRDefault="00E9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F4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3B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B49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D1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C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D8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7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DC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7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5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D4CF3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FF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27F68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BB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629D9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1C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2E819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AC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29421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58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D5574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4A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3B9E1" w14:textId="77777777" w:rsidR="00E9153D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020EAF94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D0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9CF91" w:rsidR="00884AB4" w:rsidRPr="003D2FC0" w:rsidRDefault="00E9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14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45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373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53D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